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6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DB718E" w:rsidRPr="00DB718E" w:rsidTr="00F20056">
        <w:tc>
          <w:tcPr>
            <w:tcW w:w="5812" w:type="dxa"/>
          </w:tcPr>
          <w:p w:rsidR="00F20056" w:rsidRPr="00AF39FC" w:rsidRDefault="00F20056" w:rsidP="00F20056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4"/>
                <w:szCs w:val="24"/>
              </w:rPr>
            </w:pPr>
            <w:r w:rsidRPr="00AF39FC">
              <w:rPr>
                <w:rStyle w:val="FontStyle20"/>
                <w:rFonts w:ascii="Arial" w:hAnsi="Arial" w:cs="Arial"/>
                <w:b/>
                <w:sz w:val="24"/>
                <w:szCs w:val="24"/>
              </w:rPr>
              <w:t>УТВЕРЖД</w:t>
            </w:r>
            <w:r w:rsidR="00AF39FC" w:rsidRPr="00AF39FC">
              <w:rPr>
                <w:rStyle w:val="FontStyle20"/>
                <w:rFonts w:ascii="Arial" w:hAnsi="Arial" w:cs="Arial"/>
                <w:b/>
                <w:sz w:val="24"/>
                <w:szCs w:val="24"/>
              </w:rPr>
              <w:t>АЮ:</w:t>
            </w:r>
          </w:p>
          <w:p w:rsidR="00AF39FC" w:rsidRDefault="00AF39FC" w:rsidP="00F20056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sz w:val="24"/>
                <w:szCs w:val="24"/>
              </w:rPr>
              <w:t>Глава Белозерского района</w:t>
            </w:r>
          </w:p>
          <w:p w:rsidR="00AF39FC" w:rsidRDefault="00AF39FC" w:rsidP="00F20056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4"/>
                <w:szCs w:val="24"/>
              </w:rPr>
            </w:pPr>
          </w:p>
          <w:p w:rsidR="00AF39FC" w:rsidRPr="00F20056" w:rsidRDefault="00AF39FC" w:rsidP="00F20056">
            <w:pPr>
              <w:pStyle w:val="Style2"/>
              <w:widowControl/>
              <w:spacing w:line="240" w:lineRule="auto"/>
            </w:pPr>
            <w:r>
              <w:rPr>
                <w:rStyle w:val="FontStyle20"/>
                <w:rFonts w:ascii="Arial" w:hAnsi="Arial" w:cs="Arial"/>
                <w:sz w:val="24"/>
                <w:szCs w:val="24"/>
              </w:rPr>
              <w:t xml:space="preserve">_______________ В.В. </w:t>
            </w:r>
            <w:proofErr w:type="spellStart"/>
            <w:r>
              <w:rPr>
                <w:rStyle w:val="FontStyle20"/>
                <w:rFonts w:ascii="Arial" w:hAnsi="Arial" w:cs="Arial"/>
                <w:sz w:val="24"/>
                <w:szCs w:val="24"/>
              </w:rPr>
              <w:t>Терёхин</w:t>
            </w:r>
            <w:proofErr w:type="spellEnd"/>
          </w:p>
          <w:p w:rsidR="00F20056" w:rsidRPr="00F20056" w:rsidRDefault="00F20056" w:rsidP="00F20056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4"/>
                <w:szCs w:val="24"/>
              </w:rPr>
            </w:pPr>
          </w:p>
          <w:p w:rsidR="00DB718E" w:rsidRPr="00F20056" w:rsidRDefault="00F20056" w:rsidP="00AF39FC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4"/>
                <w:szCs w:val="24"/>
              </w:rPr>
            </w:pPr>
            <w:r w:rsidRPr="00F20056">
              <w:rPr>
                <w:rStyle w:val="FontStyle20"/>
                <w:rFonts w:ascii="Arial" w:hAnsi="Arial" w:cs="Arial"/>
                <w:sz w:val="24"/>
                <w:szCs w:val="24"/>
              </w:rPr>
              <w:t>«____» ____________________ 201</w:t>
            </w:r>
            <w:r w:rsidR="00AF39FC">
              <w:rPr>
                <w:rStyle w:val="FontStyle20"/>
                <w:rFonts w:ascii="Arial" w:hAnsi="Arial" w:cs="Arial"/>
                <w:sz w:val="24"/>
                <w:szCs w:val="24"/>
              </w:rPr>
              <w:t>8</w:t>
            </w:r>
            <w:r w:rsidRPr="00F20056">
              <w:rPr>
                <w:rStyle w:val="FontStyle20"/>
                <w:rFonts w:ascii="Arial" w:hAnsi="Arial" w:cs="Arial"/>
                <w:sz w:val="24"/>
                <w:szCs w:val="24"/>
              </w:rPr>
              <w:t xml:space="preserve"> г</w:t>
            </w:r>
            <w:r w:rsidR="00AF39FC">
              <w:rPr>
                <w:rStyle w:val="FontStyle20"/>
                <w:rFonts w:ascii="Arial" w:hAnsi="Arial" w:cs="Arial"/>
                <w:sz w:val="24"/>
                <w:szCs w:val="24"/>
              </w:rPr>
              <w:t>ода</w:t>
            </w:r>
          </w:p>
        </w:tc>
      </w:tr>
    </w:tbl>
    <w:p w:rsidR="00DB718E" w:rsidRPr="00DB718E" w:rsidRDefault="00DB718E" w:rsidP="00DB718E">
      <w:pPr>
        <w:pStyle w:val="Style2"/>
        <w:widowControl/>
        <w:spacing w:line="240" w:lineRule="auto"/>
        <w:jc w:val="right"/>
        <w:rPr>
          <w:rStyle w:val="FontStyle20"/>
          <w:rFonts w:ascii="Arial" w:hAnsi="Arial" w:cs="Arial"/>
          <w:sz w:val="24"/>
          <w:szCs w:val="24"/>
        </w:rPr>
      </w:pPr>
    </w:p>
    <w:p w:rsidR="00DB718E" w:rsidRPr="00DB718E" w:rsidRDefault="00DB718E" w:rsidP="00DC4A9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82348C" w:rsidRPr="00F20056" w:rsidRDefault="0082348C" w:rsidP="00DC4A9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  <w:lang w:val="en-US"/>
        </w:rPr>
      </w:pPr>
      <w:r w:rsidRPr="006F6260">
        <w:rPr>
          <w:rStyle w:val="FontStyle20"/>
          <w:rFonts w:ascii="Arial" w:hAnsi="Arial" w:cs="Arial"/>
          <w:sz w:val="24"/>
          <w:szCs w:val="24"/>
        </w:rPr>
        <w:t>ТЕХНОЛОГИЧЕСК</w:t>
      </w:r>
      <w:r w:rsidR="00F20056">
        <w:rPr>
          <w:rStyle w:val="FontStyle20"/>
          <w:rFonts w:ascii="Arial" w:hAnsi="Arial" w:cs="Arial"/>
          <w:sz w:val="24"/>
          <w:szCs w:val="24"/>
        </w:rPr>
        <w:t>АЯ СХЕМА</w:t>
      </w:r>
    </w:p>
    <w:p w:rsidR="0082348C" w:rsidRPr="006F6260" w:rsidRDefault="0082348C" w:rsidP="00DC4A9D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82348C" w:rsidRPr="006F6260" w:rsidRDefault="0082348C" w:rsidP="00DC4A9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6F6260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82348C" w:rsidRDefault="0082348C" w:rsidP="00DC4A9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6"/>
        <w:gridCol w:w="8997"/>
        <w:gridCol w:w="12120"/>
      </w:tblGrid>
      <w:tr w:rsidR="0082348C" w:rsidRPr="00DC4A9D" w:rsidTr="00331B91">
        <w:trPr>
          <w:trHeight w:val="239"/>
        </w:trPr>
        <w:tc>
          <w:tcPr>
            <w:tcW w:w="1176" w:type="dxa"/>
            <w:vAlign w:val="center"/>
          </w:tcPr>
          <w:p w:rsidR="0082348C" w:rsidRPr="00DC4A9D" w:rsidRDefault="0082348C" w:rsidP="00DC4A9D">
            <w:pPr>
              <w:pStyle w:val="Style5"/>
              <w:widowControl/>
              <w:jc w:val="center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8997" w:type="dxa"/>
            <w:vAlign w:val="center"/>
          </w:tcPr>
          <w:p w:rsidR="0082348C" w:rsidRPr="00DC4A9D" w:rsidRDefault="0082348C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Параметр</w:t>
            </w:r>
          </w:p>
        </w:tc>
        <w:tc>
          <w:tcPr>
            <w:tcW w:w="12120" w:type="dxa"/>
            <w:vAlign w:val="center"/>
          </w:tcPr>
          <w:p w:rsidR="0082348C" w:rsidRPr="00DC4A9D" w:rsidRDefault="0082348C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Значение параметра/состояние</w:t>
            </w:r>
          </w:p>
        </w:tc>
      </w:tr>
      <w:tr w:rsidR="00EB074A" w:rsidRPr="00DC4A9D" w:rsidTr="00331B91">
        <w:trPr>
          <w:trHeight w:val="218"/>
        </w:trPr>
        <w:tc>
          <w:tcPr>
            <w:tcW w:w="1176" w:type="dxa"/>
            <w:vAlign w:val="center"/>
          </w:tcPr>
          <w:p w:rsidR="00EB074A" w:rsidRPr="00DC4A9D" w:rsidRDefault="00EB074A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997" w:type="dxa"/>
            <w:vAlign w:val="center"/>
          </w:tcPr>
          <w:p w:rsidR="00EB074A" w:rsidRPr="00DC4A9D" w:rsidRDefault="00EB074A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2120" w:type="dxa"/>
          </w:tcPr>
          <w:p w:rsidR="00EB074A" w:rsidRPr="002268C0" w:rsidRDefault="00AF39FC" w:rsidP="00331B91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2268C0">
              <w:rPr>
                <w:rStyle w:val="FontStyle20"/>
                <w:rFonts w:ascii="Arial" w:hAnsi="Arial" w:cs="Arial"/>
                <w:sz w:val="20"/>
                <w:szCs w:val="20"/>
              </w:rPr>
              <w:t>Администрация Белозерского района</w:t>
            </w:r>
          </w:p>
        </w:tc>
      </w:tr>
      <w:tr w:rsidR="008F54E8" w:rsidRPr="00DC4A9D" w:rsidTr="00331B91">
        <w:trPr>
          <w:trHeight w:val="218"/>
        </w:trPr>
        <w:tc>
          <w:tcPr>
            <w:tcW w:w="1176" w:type="dxa"/>
            <w:vAlign w:val="center"/>
          </w:tcPr>
          <w:p w:rsidR="008F54E8" w:rsidRPr="00DC4A9D" w:rsidRDefault="008F54E8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997" w:type="dxa"/>
            <w:vAlign w:val="center"/>
          </w:tcPr>
          <w:p w:rsidR="008F54E8" w:rsidRPr="00DC4A9D" w:rsidRDefault="008F54E8" w:rsidP="00DC4A9D">
            <w:pPr>
              <w:pStyle w:val="Style5"/>
              <w:widowControl/>
              <w:jc w:val="center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2120" w:type="dxa"/>
            <w:vAlign w:val="center"/>
          </w:tcPr>
          <w:p w:rsidR="008F54E8" w:rsidRPr="002268C0" w:rsidRDefault="00F015D6" w:rsidP="00331B91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>
              <w:t>4500000000161583586</w:t>
            </w:r>
          </w:p>
        </w:tc>
      </w:tr>
      <w:tr w:rsidR="008F54E8" w:rsidRPr="00DC4A9D" w:rsidTr="00331B91">
        <w:trPr>
          <w:trHeight w:val="96"/>
        </w:trPr>
        <w:tc>
          <w:tcPr>
            <w:tcW w:w="1176" w:type="dxa"/>
            <w:vAlign w:val="center"/>
          </w:tcPr>
          <w:p w:rsidR="008F54E8" w:rsidRPr="00DC4A9D" w:rsidRDefault="008F54E8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997" w:type="dxa"/>
            <w:vAlign w:val="center"/>
          </w:tcPr>
          <w:p w:rsidR="008F54E8" w:rsidRPr="00DC4A9D" w:rsidRDefault="008F54E8" w:rsidP="00DC4A9D">
            <w:pPr>
              <w:pStyle w:val="Style5"/>
              <w:widowControl/>
              <w:jc w:val="center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2120" w:type="dxa"/>
            <w:vAlign w:val="center"/>
          </w:tcPr>
          <w:p w:rsidR="008F54E8" w:rsidRPr="002268C0" w:rsidRDefault="002268C0" w:rsidP="002268C0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2268C0">
              <w:rPr>
                <w:rFonts w:ascii="Arial" w:hAnsi="Arial" w:cs="Arial"/>
                <w:sz w:val="20"/>
                <w:szCs w:val="20"/>
              </w:rPr>
              <w:t>Присвоение спортивных разрядов «второй спортивный разряд» и «третий спортивный разряд» (за исключением военно-прикладных и служебно-прикладных видов спорта)</w:t>
            </w:r>
          </w:p>
        </w:tc>
      </w:tr>
      <w:tr w:rsidR="008F54E8" w:rsidRPr="00DC4A9D" w:rsidTr="00331B91">
        <w:trPr>
          <w:trHeight w:val="96"/>
        </w:trPr>
        <w:tc>
          <w:tcPr>
            <w:tcW w:w="1176" w:type="dxa"/>
            <w:vAlign w:val="center"/>
          </w:tcPr>
          <w:p w:rsidR="008F54E8" w:rsidRPr="00DC4A9D" w:rsidRDefault="008F54E8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997" w:type="dxa"/>
            <w:vAlign w:val="center"/>
          </w:tcPr>
          <w:p w:rsidR="008F54E8" w:rsidRPr="00DC4A9D" w:rsidRDefault="008F54E8" w:rsidP="00DC4A9D">
            <w:pPr>
              <w:pStyle w:val="Style5"/>
              <w:widowControl/>
              <w:jc w:val="center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2120" w:type="dxa"/>
            <w:vAlign w:val="center"/>
          </w:tcPr>
          <w:p w:rsidR="008F54E8" w:rsidRPr="002268C0" w:rsidRDefault="002268C0" w:rsidP="008F54E8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2268C0">
              <w:rPr>
                <w:rFonts w:ascii="Arial" w:hAnsi="Arial" w:cs="Arial"/>
                <w:sz w:val="20"/>
                <w:szCs w:val="20"/>
              </w:rPr>
              <w:t>Присвоение спортивных разрядов «второй спортивный разряд» и «третий спортивный разряд» (за исключением военно-прикладных и служебно-прикладных видов спорта)</w:t>
            </w:r>
          </w:p>
        </w:tc>
      </w:tr>
      <w:tr w:rsidR="008F54E8" w:rsidRPr="00DC4A9D" w:rsidTr="00331B91">
        <w:trPr>
          <w:trHeight w:val="96"/>
        </w:trPr>
        <w:tc>
          <w:tcPr>
            <w:tcW w:w="1176" w:type="dxa"/>
            <w:vAlign w:val="center"/>
          </w:tcPr>
          <w:p w:rsidR="008F54E8" w:rsidRPr="00DC4A9D" w:rsidRDefault="008F54E8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997" w:type="dxa"/>
            <w:vAlign w:val="center"/>
          </w:tcPr>
          <w:p w:rsidR="008F54E8" w:rsidRPr="00DC4A9D" w:rsidRDefault="008F54E8" w:rsidP="00DC4A9D">
            <w:pPr>
              <w:pStyle w:val="Style5"/>
              <w:widowControl/>
              <w:jc w:val="center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2120" w:type="dxa"/>
            <w:vAlign w:val="center"/>
          </w:tcPr>
          <w:p w:rsidR="008F54E8" w:rsidRPr="00AF47E0" w:rsidRDefault="002268C0" w:rsidP="002268C0">
            <w:pPr>
              <w:pStyle w:val="Style2"/>
              <w:widowControl/>
              <w:rPr>
                <w:rStyle w:val="FontStyle20"/>
                <w:rFonts w:ascii="Arial" w:hAnsi="Arial" w:cs="Arial"/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Постановление Администрации Белозерского района от 06.08.2018г. № 425 «О присвоении </w:t>
            </w:r>
            <w:r>
              <w:t xml:space="preserve"> спортивных разрядов «второй спортивный разряд» и «третий спортивный разряд» (за исключением военно-прикладных и служебно-прикладных видов спорта)»</w:t>
            </w:r>
            <w:r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B074A" w:rsidRPr="00DC4A9D" w:rsidTr="00331B91">
        <w:trPr>
          <w:trHeight w:val="239"/>
        </w:trPr>
        <w:tc>
          <w:tcPr>
            <w:tcW w:w="1176" w:type="dxa"/>
            <w:vAlign w:val="center"/>
          </w:tcPr>
          <w:p w:rsidR="00EB074A" w:rsidRPr="00DC4A9D" w:rsidRDefault="00EB074A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997" w:type="dxa"/>
            <w:vAlign w:val="center"/>
          </w:tcPr>
          <w:p w:rsidR="00EB074A" w:rsidRPr="00DC4A9D" w:rsidRDefault="00EB074A" w:rsidP="00DC4A9D">
            <w:pPr>
              <w:pStyle w:val="Style5"/>
              <w:widowControl/>
              <w:jc w:val="center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Перечень «</w:t>
            </w:r>
            <w:proofErr w:type="spellStart"/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подуслуг</w:t>
            </w:r>
            <w:proofErr w:type="spellEnd"/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2120" w:type="dxa"/>
          </w:tcPr>
          <w:p w:rsidR="006D51AD" w:rsidRPr="00EB074A" w:rsidRDefault="006D51AD" w:rsidP="006D51A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DC4A9D" w:rsidRPr="00DC4A9D" w:rsidTr="00331B91">
        <w:trPr>
          <w:trHeight w:val="218"/>
        </w:trPr>
        <w:tc>
          <w:tcPr>
            <w:tcW w:w="1176" w:type="dxa"/>
            <w:vMerge w:val="restart"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997" w:type="dxa"/>
            <w:vMerge w:val="restart"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b/>
                <w:sz w:val="20"/>
                <w:szCs w:val="20"/>
              </w:rPr>
              <w:t>Способы оценки качества предоставления услуги</w:t>
            </w:r>
          </w:p>
          <w:p w:rsidR="00DC4A9D" w:rsidRPr="00DC4A9D" w:rsidRDefault="00DC4A9D" w:rsidP="00DC4A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0" w:type="dxa"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sz w:val="20"/>
                <w:szCs w:val="20"/>
              </w:rPr>
              <w:t>- радиотелефонная связь (смс-опрос, телефонный опрос)</w:t>
            </w:r>
          </w:p>
        </w:tc>
      </w:tr>
      <w:tr w:rsidR="00DC4A9D" w:rsidRPr="00DC4A9D" w:rsidTr="00331B91">
        <w:trPr>
          <w:trHeight w:val="96"/>
        </w:trPr>
        <w:tc>
          <w:tcPr>
            <w:tcW w:w="1176" w:type="dxa"/>
            <w:vMerge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7" w:type="dxa"/>
            <w:vMerge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0" w:type="dxa"/>
            <w:vAlign w:val="center"/>
          </w:tcPr>
          <w:p w:rsidR="00DC4A9D" w:rsidRPr="00DC4A9D" w:rsidRDefault="00DC4A9D" w:rsidP="00DC4A9D">
            <w:pPr>
              <w:pStyle w:val="Style5"/>
              <w:widowControl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- терминальные устройства в </w:t>
            </w:r>
            <w:r w:rsidRPr="00DC4A9D">
              <w:rPr>
                <w:rFonts w:ascii="Arial" w:hAnsi="Arial" w:cs="Arial"/>
                <w:sz w:val="20"/>
                <w:szCs w:val="20"/>
              </w:rPr>
              <w:t>Государственном бюджетном учреждении Курганской области «Многофункциональный центр по предоставлению государственных и муниципальных услуг» (далее – ГБУ «МФЦ»)</w:t>
            </w:r>
          </w:p>
        </w:tc>
      </w:tr>
      <w:tr w:rsidR="00DC4A9D" w:rsidRPr="00DC4A9D" w:rsidTr="00331B91">
        <w:trPr>
          <w:trHeight w:val="239"/>
        </w:trPr>
        <w:tc>
          <w:tcPr>
            <w:tcW w:w="1176" w:type="dxa"/>
            <w:vMerge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7" w:type="dxa"/>
            <w:vMerge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0" w:type="dxa"/>
            <w:vAlign w:val="center"/>
          </w:tcPr>
          <w:p w:rsidR="00DC4A9D" w:rsidRPr="00DC4A9D" w:rsidRDefault="00DC4A9D" w:rsidP="00DC4A9D">
            <w:pPr>
              <w:pStyle w:val="Style5"/>
              <w:widowControl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sz w:val="20"/>
                <w:szCs w:val="20"/>
              </w:rPr>
              <w:t>- Единый портал государственных услуг (далее – ЕПГУ)</w:t>
            </w:r>
          </w:p>
        </w:tc>
      </w:tr>
      <w:tr w:rsidR="00DC4A9D" w:rsidRPr="00DC4A9D" w:rsidTr="00331B91">
        <w:trPr>
          <w:trHeight w:val="239"/>
        </w:trPr>
        <w:tc>
          <w:tcPr>
            <w:tcW w:w="1176" w:type="dxa"/>
            <w:vMerge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7" w:type="dxa"/>
            <w:vMerge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0" w:type="dxa"/>
            <w:vAlign w:val="center"/>
          </w:tcPr>
          <w:p w:rsidR="00DC4A9D" w:rsidRPr="00DC4A9D" w:rsidRDefault="00DC4A9D" w:rsidP="002268C0">
            <w:pPr>
              <w:pStyle w:val="Style5"/>
              <w:widowControl/>
              <w:numPr>
                <w:ilvl w:val="0"/>
                <w:numId w:val="1"/>
              </w:numPr>
              <w:ind w:left="0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DC4A9D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официальный сайт </w:t>
            </w:r>
            <w:r w:rsidR="002268C0">
              <w:rPr>
                <w:rStyle w:val="FontStyle20"/>
                <w:rFonts w:ascii="Arial" w:hAnsi="Arial" w:cs="Arial"/>
                <w:sz w:val="20"/>
                <w:szCs w:val="20"/>
              </w:rPr>
              <w:t>Администрации Белозерского района</w:t>
            </w:r>
            <w:r w:rsidR="00EB074A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FontStyle20"/>
                <w:rFonts w:ascii="Arial" w:hAnsi="Arial" w:cs="Arial"/>
                <w:sz w:val="20"/>
                <w:szCs w:val="20"/>
              </w:rPr>
              <w:t>(далее – официальный сайт)</w:t>
            </w:r>
          </w:p>
        </w:tc>
      </w:tr>
      <w:tr w:rsidR="00DC4A9D" w:rsidRPr="00DC4A9D" w:rsidTr="00331B91">
        <w:trPr>
          <w:trHeight w:val="239"/>
        </w:trPr>
        <w:tc>
          <w:tcPr>
            <w:tcW w:w="1176" w:type="dxa"/>
            <w:vMerge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7" w:type="dxa"/>
            <w:vMerge/>
            <w:vAlign w:val="center"/>
          </w:tcPr>
          <w:p w:rsidR="00DC4A9D" w:rsidRPr="00DC4A9D" w:rsidRDefault="00DC4A9D" w:rsidP="00DC4A9D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0" w:type="dxa"/>
            <w:vAlign w:val="center"/>
          </w:tcPr>
          <w:p w:rsidR="00DC4A9D" w:rsidRPr="00DC4A9D" w:rsidRDefault="00F20056" w:rsidP="00DC4A9D">
            <w:pPr>
              <w:pStyle w:val="Style5"/>
              <w:widowControl/>
              <w:numPr>
                <w:ilvl w:val="0"/>
                <w:numId w:val="1"/>
              </w:numPr>
              <w:ind w:left="0"/>
              <w:rPr>
                <w:rStyle w:val="FontStyle20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DC4A9D" w:rsidRPr="00DC4A9D">
              <w:rPr>
                <w:rFonts w:ascii="Arial" w:hAnsi="Arial" w:cs="Arial"/>
                <w:bCs/>
                <w:sz w:val="20"/>
                <w:szCs w:val="20"/>
              </w:rPr>
              <w:t>м</w:t>
            </w:r>
            <w:r w:rsidR="00DC4A9D" w:rsidRPr="00DC4A9D">
              <w:rPr>
                <w:rFonts w:ascii="Arial" w:hAnsi="Arial" w:cs="Arial"/>
                <w:sz w:val="20"/>
                <w:szCs w:val="20"/>
              </w:rPr>
              <w:t>ониторинг качества предоставления государственных услуг и муниципальных услуг Курганской области, в том числе на базе многофункциональных центров предоставления государственных и муниципальных услуг</w:t>
            </w:r>
          </w:p>
        </w:tc>
      </w:tr>
    </w:tbl>
    <w:p w:rsidR="0082348C" w:rsidRPr="0082348C" w:rsidRDefault="0082348C" w:rsidP="00DC4A9D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82348C" w:rsidRPr="0082348C" w:rsidRDefault="0082348C" w:rsidP="00DC4A9D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  <w:sectPr w:rsidR="0082348C" w:rsidRPr="0082348C" w:rsidSect="00235140">
          <w:headerReference w:type="default" r:id="rId8"/>
          <w:footerReference w:type="default" r:id="rId9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82348C" w:rsidRPr="006F6260" w:rsidRDefault="0082348C" w:rsidP="00A153B4">
      <w:pPr>
        <w:pStyle w:val="Style2"/>
        <w:widowControl/>
        <w:spacing w:line="240" w:lineRule="auto"/>
        <w:rPr>
          <w:rStyle w:val="FontStyle23"/>
          <w:rFonts w:ascii="Arial" w:hAnsi="Arial" w:cs="Arial"/>
          <w:sz w:val="24"/>
          <w:szCs w:val="24"/>
        </w:rPr>
      </w:pPr>
      <w:r w:rsidRPr="006F6260">
        <w:rPr>
          <w:rStyle w:val="FontStyle20"/>
          <w:rFonts w:ascii="Arial" w:hAnsi="Arial" w:cs="Arial"/>
          <w:sz w:val="24"/>
          <w:szCs w:val="24"/>
        </w:rPr>
        <w:lastRenderedPageBreak/>
        <w:t>Раздел 2. «Общие сведения о «</w:t>
      </w:r>
      <w:proofErr w:type="spellStart"/>
      <w:r w:rsidRPr="006F6260">
        <w:rPr>
          <w:rStyle w:val="FontStyle20"/>
          <w:rFonts w:ascii="Arial" w:hAnsi="Arial" w:cs="Arial"/>
          <w:sz w:val="24"/>
          <w:szCs w:val="24"/>
        </w:rPr>
        <w:t>подуслугах</w:t>
      </w:r>
      <w:proofErr w:type="spellEnd"/>
      <w:r w:rsidRPr="006F6260">
        <w:rPr>
          <w:rStyle w:val="FontStyle20"/>
          <w:rFonts w:ascii="Arial" w:hAnsi="Arial" w:cs="Arial"/>
          <w:sz w:val="24"/>
          <w:szCs w:val="24"/>
        </w:rPr>
        <w:t>»</w:t>
      </w:r>
    </w:p>
    <w:p w:rsidR="0082348C" w:rsidRPr="00A50DC9" w:rsidRDefault="0082348C" w:rsidP="00A153B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Arial" w:hAnsi="Arial" w:cs="Arial"/>
          <w:spacing w:val="-10"/>
          <w:position w:val="-4"/>
          <w:sz w:val="20"/>
          <w:szCs w:val="20"/>
          <w:lang w:eastAsia="en-US"/>
        </w:rPr>
      </w:pPr>
    </w:p>
    <w:tbl>
      <w:tblPr>
        <w:tblStyle w:val="a3"/>
        <w:tblW w:w="228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417"/>
        <w:gridCol w:w="3119"/>
        <w:gridCol w:w="2126"/>
        <w:gridCol w:w="2126"/>
        <w:gridCol w:w="2835"/>
        <w:gridCol w:w="2127"/>
        <w:gridCol w:w="2551"/>
        <w:gridCol w:w="1701"/>
        <w:gridCol w:w="1701"/>
      </w:tblGrid>
      <w:tr w:rsidR="002E6899" w:rsidRPr="00703A9C" w:rsidTr="008F54E8">
        <w:trPr>
          <w:cantSplit/>
          <w:trHeight w:val="342"/>
        </w:trPr>
        <w:tc>
          <w:tcPr>
            <w:tcW w:w="3119" w:type="dxa"/>
            <w:gridSpan w:val="2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417" w:type="dxa"/>
            <w:vMerge w:val="restart"/>
            <w:vAlign w:val="center"/>
          </w:tcPr>
          <w:p w:rsidR="004D6E54" w:rsidRPr="00703A9C" w:rsidRDefault="004D6E54" w:rsidP="00A153B4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119" w:type="dxa"/>
            <w:vMerge w:val="restart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7513" w:type="dxa"/>
            <w:gridSpan w:val="3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Плата за предоставление «</w:t>
            </w:r>
            <w:proofErr w:type="spellStart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Способ обращения за получением «</w:t>
            </w:r>
            <w:proofErr w:type="spellStart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Способ получения результата «</w:t>
            </w:r>
            <w:proofErr w:type="spellStart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</w:tr>
      <w:tr w:rsidR="00703A9C" w:rsidRPr="00703A9C" w:rsidTr="008F54E8">
        <w:trPr>
          <w:cantSplit/>
          <w:trHeight w:val="1454"/>
        </w:trPr>
        <w:tc>
          <w:tcPr>
            <w:tcW w:w="1560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при подаче заявления по месту</w:t>
            </w:r>
          </w:p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жительства (месту</w:t>
            </w:r>
            <w:proofErr w:type="gramEnd"/>
          </w:p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нахождения юр. лица)</w:t>
            </w:r>
          </w:p>
        </w:tc>
        <w:tc>
          <w:tcPr>
            <w:tcW w:w="1559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при подаче заявления</w:t>
            </w:r>
          </w:p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не по месту</w:t>
            </w:r>
          </w:p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жительства (по месту</w:t>
            </w:r>
            <w:proofErr w:type="gramEnd"/>
          </w:p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обращения)</w:t>
            </w:r>
          </w:p>
        </w:tc>
        <w:tc>
          <w:tcPr>
            <w:tcW w:w="1417" w:type="dxa"/>
            <w:vMerge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2127" w:type="dxa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2551" w:type="dxa"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4D6E54" w:rsidRPr="00703A9C" w:rsidRDefault="004D6E54" w:rsidP="00A153B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03A9C" w:rsidRPr="00703A9C" w:rsidTr="008F54E8">
        <w:trPr>
          <w:cantSplit/>
          <w:trHeight w:val="171"/>
        </w:trPr>
        <w:tc>
          <w:tcPr>
            <w:tcW w:w="1560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127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551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4D6E54" w:rsidRPr="00703A9C" w:rsidRDefault="004D6E54" w:rsidP="00A153B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703A9C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  <w:tr w:rsidR="00331B91" w:rsidRPr="00703A9C" w:rsidTr="002E6899">
        <w:trPr>
          <w:cantSplit/>
          <w:trHeight w:val="171"/>
        </w:trPr>
        <w:tc>
          <w:tcPr>
            <w:tcW w:w="22822" w:type="dxa"/>
            <w:gridSpan w:val="11"/>
          </w:tcPr>
          <w:p w:rsidR="00331B91" w:rsidRDefault="006D51AD" w:rsidP="006D51AD">
            <w:pPr>
              <w:jc w:val="center"/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>Присвоение спортивного разряда</w:t>
            </w:r>
          </w:p>
        </w:tc>
      </w:tr>
      <w:tr w:rsidR="008F54E8" w:rsidRPr="008F54E8" w:rsidTr="008F54E8">
        <w:trPr>
          <w:cantSplit/>
          <w:trHeight w:val="85"/>
        </w:trPr>
        <w:tc>
          <w:tcPr>
            <w:tcW w:w="1560" w:type="dxa"/>
            <w:vAlign w:val="center"/>
          </w:tcPr>
          <w:p w:rsidR="008F54E8" w:rsidRPr="008F54E8" w:rsidRDefault="00331B91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месяца</w:t>
            </w:r>
          </w:p>
        </w:tc>
        <w:tc>
          <w:tcPr>
            <w:tcW w:w="1559" w:type="dxa"/>
            <w:vAlign w:val="center"/>
          </w:tcPr>
          <w:p w:rsidR="008F54E8" w:rsidRPr="008F54E8" w:rsidRDefault="00331B91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месяца</w:t>
            </w:r>
          </w:p>
        </w:tc>
        <w:tc>
          <w:tcPr>
            <w:tcW w:w="1417" w:type="dxa"/>
            <w:vAlign w:val="center"/>
          </w:tcPr>
          <w:p w:rsidR="006D51AD" w:rsidRPr="008F54E8" w:rsidRDefault="006D51AD" w:rsidP="006D5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8F54E8" w:rsidRPr="008F54E8" w:rsidRDefault="008F54E8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6D51AD" w:rsidRPr="008F54E8" w:rsidRDefault="006D51AD" w:rsidP="006D5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C2C88" w:rsidRPr="008F54E8" w:rsidRDefault="00EC2C88" w:rsidP="00EC2C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8F54E8" w:rsidRPr="008F54E8" w:rsidRDefault="008F54E8" w:rsidP="006D5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F54E8" w:rsidRPr="008F54E8" w:rsidRDefault="008F54E8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126" w:type="dxa"/>
            <w:vAlign w:val="center"/>
          </w:tcPr>
          <w:p w:rsidR="008F54E8" w:rsidRPr="008F54E8" w:rsidRDefault="008F54E8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835" w:type="dxa"/>
            <w:vAlign w:val="center"/>
          </w:tcPr>
          <w:p w:rsidR="008F54E8" w:rsidRPr="008F54E8" w:rsidRDefault="008F54E8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127" w:type="dxa"/>
            <w:vAlign w:val="center"/>
          </w:tcPr>
          <w:p w:rsidR="008F54E8" w:rsidRPr="008F54E8" w:rsidRDefault="008F54E8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2551" w:type="dxa"/>
            <w:vAlign w:val="center"/>
          </w:tcPr>
          <w:p w:rsidR="008F54E8" w:rsidRPr="008F54E8" w:rsidRDefault="008F54E8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701" w:type="dxa"/>
            <w:vAlign w:val="center"/>
          </w:tcPr>
          <w:p w:rsidR="008F54E8" w:rsidRPr="008F54E8" w:rsidRDefault="00331B91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Почта;</w:t>
            </w:r>
          </w:p>
          <w:p w:rsidR="008F54E8" w:rsidRPr="008F54E8" w:rsidRDefault="008F54E8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электрон</w:t>
            </w:r>
            <w:r w:rsidR="00331B91">
              <w:rPr>
                <w:rFonts w:ascii="Arial" w:hAnsi="Arial" w:cs="Arial"/>
                <w:sz w:val="20"/>
                <w:szCs w:val="20"/>
              </w:rPr>
              <w:t xml:space="preserve">ная почта; </w:t>
            </w:r>
            <w:r w:rsidRPr="008F54E8">
              <w:rPr>
                <w:rFonts w:ascii="Arial" w:hAnsi="Arial" w:cs="Arial"/>
                <w:sz w:val="20"/>
                <w:szCs w:val="20"/>
              </w:rPr>
              <w:t xml:space="preserve">лично в </w:t>
            </w:r>
            <w:proofErr w:type="spellStart"/>
            <w:r w:rsidR="0061362F">
              <w:rPr>
                <w:rFonts w:ascii="Arial" w:hAnsi="Arial" w:cs="Arial"/>
                <w:sz w:val="20"/>
                <w:szCs w:val="20"/>
              </w:rPr>
              <w:t>Администрациирайона</w:t>
            </w:r>
            <w:proofErr w:type="spellEnd"/>
            <w:r w:rsidRPr="008F54E8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F54E8" w:rsidRPr="008F54E8" w:rsidRDefault="008F54E8" w:rsidP="008F5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через ЕПГУ; через ГБУ «МФЦ»</w:t>
            </w:r>
          </w:p>
        </w:tc>
        <w:tc>
          <w:tcPr>
            <w:tcW w:w="1701" w:type="dxa"/>
            <w:vAlign w:val="center"/>
          </w:tcPr>
          <w:p w:rsidR="008F54E8" w:rsidRPr="008F54E8" w:rsidRDefault="008F54E8" w:rsidP="00CB5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E8">
              <w:rPr>
                <w:rFonts w:ascii="Arial" w:hAnsi="Arial" w:cs="Arial"/>
                <w:sz w:val="20"/>
                <w:szCs w:val="20"/>
              </w:rPr>
              <w:t>По почте</w:t>
            </w:r>
            <w:r w:rsidR="00EC2C8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B504C">
              <w:rPr>
                <w:rFonts w:ascii="Arial" w:hAnsi="Arial" w:cs="Arial"/>
                <w:sz w:val="20"/>
                <w:szCs w:val="20"/>
              </w:rPr>
              <w:t xml:space="preserve">лично в </w:t>
            </w:r>
            <w:r w:rsidR="0061362F">
              <w:rPr>
                <w:rFonts w:ascii="Arial" w:hAnsi="Arial" w:cs="Arial"/>
                <w:sz w:val="20"/>
                <w:szCs w:val="20"/>
              </w:rPr>
              <w:t>Администрации района</w:t>
            </w:r>
            <w:r w:rsidR="00CB504C">
              <w:rPr>
                <w:rFonts w:ascii="Arial" w:hAnsi="Arial" w:cs="Arial"/>
                <w:sz w:val="20"/>
                <w:szCs w:val="20"/>
              </w:rPr>
              <w:t>; ГБУ «МФЦ»</w:t>
            </w:r>
          </w:p>
        </w:tc>
      </w:tr>
    </w:tbl>
    <w:p w:rsidR="0082348C" w:rsidRPr="00A50DC9" w:rsidRDefault="0082348C" w:rsidP="00A153B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Arial" w:hAnsi="Arial" w:cs="Arial"/>
          <w:spacing w:val="-10"/>
          <w:position w:val="-4"/>
          <w:sz w:val="20"/>
          <w:szCs w:val="20"/>
          <w:lang w:eastAsia="en-US"/>
        </w:rPr>
        <w:sectPr w:rsidR="0082348C" w:rsidRPr="00A50DC9" w:rsidSect="00235140">
          <w:headerReference w:type="default" r:id="rId10"/>
          <w:footerReference w:type="default" r:id="rId11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4D6E54" w:rsidRDefault="004D6E54" w:rsidP="00FA6D41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4D6E54" w:rsidRPr="008B5417" w:rsidRDefault="00A01E32" w:rsidP="00A635E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  <w:r w:rsidRPr="008B5417">
        <w:rPr>
          <w:rStyle w:val="FontStyle20"/>
          <w:rFonts w:ascii="Arial" w:hAnsi="Arial" w:cs="Arial"/>
          <w:sz w:val="20"/>
          <w:szCs w:val="20"/>
        </w:rPr>
        <w:t>Раздел 3. «Сведения о заявителях «</w:t>
      </w:r>
      <w:proofErr w:type="spellStart"/>
      <w:r w:rsidRPr="008B5417">
        <w:rPr>
          <w:rStyle w:val="FontStyle20"/>
          <w:rFonts w:ascii="Arial" w:hAnsi="Arial" w:cs="Arial"/>
          <w:sz w:val="20"/>
          <w:szCs w:val="20"/>
        </w:rPr>
        <w:t>подуслуги</w:t>
      </w:r>
      <w:proofErr w:type="spellEnd"/>
      <w:r w:rsidRPr="008B5417">
        <w:rPr>
          <w:rStyle w:val="FontStyle20"/>
          <w:rFonts w:ascii="Arial" w:hAnsi="Arial" w:cs="Arial"/>
          <w:sz w:val="20"/>
          <w:szCs w:val="20"/>
        </w:rPr>
        <w:t>»</w:t>
      </w:r>
    </w:p>
    <w:p w:rsidR="004D6E54" w:rsidRPr="008B5417" w:rsidRDefault="004D6E54" w:rsidP="00A635ED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3349"/>
        <w:gridCol w:w="3245"/>
        <w:gridCol w:w="3080"/>
        <w:gridCol w:w="3051"/>
        <w:gridCol w:w="3051"/>
        <w:gridCol w:w="3065"/>
        <w:gridCol w:w="3080"/>
      </w:tblGrid>
      <w:tr w:rsidR="00A01E32" w:rsidRPr="008F54E8" w:rsidTr="008F54E8">
        <w:trPr>
          <w:trHeight w:val="1953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Документ, под</w:t>
            </w: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softHyphen/>
              <w:t>тверждающий правомочие заявителя</w:t>
            </w:r>
          </w:p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соответствующей категории на получение «</w:t>
            </w:r>
            <w:proofErr w:type="spellStart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3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«</w:t>
            </w:r>
            <w:proofErr w:type="spellStart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3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Исчерпывающий перечень лиц,</w:t>
            </w:r>
          </w:p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имеющих</w:t>
            </w:r>
            <w:proofErr w:type="gramEnd"/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01E32" w:rsidRPr="008F54E8" w:rsidTr="008F54E8">
        <w:trPr>
          <w:trHeight w:val="201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8F54E8" w:rsidRDefault="00A01E32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8F54E8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8F54E8" w:rsidRPr="008F54E8" w:rsidTr="008F54E8">
        <w:trPr>
          <w:trHeight w:val="201"/>
        </w:trPr>
        <w:tc>
          <w:tcPr>
            <w:tcW w:w="224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4E8" w:rsidRPr="008F54E8" w:rsidRDefault="006D51AD" w:rsidP="008F54E8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>Присвоение спортивного разряда</w:t>
            </w:r>
          </w:p>
        </w:tc>
      </w:tr>
      <w:tr w:rsidR="00331B91" w:rsidRPr="00331B91" w:rsidTr="00331B91">
        <w:trPr>
          <w:trHeight w:val="8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91" w:rsidRPr="00331B91" w:rsidRDefault="00331B91" w:rsidP="00331B9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331B91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B4" w:rsidRDefault="006537B4" w:rsidP="00331B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Физические лица</w:t>
            </w:r>
            <w:bookmarkStart w:id="0" w:name="_GoBack"/>
            <w:bookmarkEnd w:id="0"/>
          </w:p>
          <w:p w:rsidR="00331B91" w:rsidRPr="00331B91" w:rsidRDefault="00E32E9B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2DA5">
              <w:rPr>
                <w:rFonts w:ascii="Arial" w:hAnsi="Arial" w:cs="Arial"/>
                <w:sz w:val="20"/>
                <w:szCs w:val="20"/>
              </w:rPr>
              <w:t>МКУДО «Белозерская ДЮСШ</w:t>
            </w:r>
            <w:r w:rsidRPr="00E32E9B">
              <w:rPr>
                <w:rFonts w:ascii="Arial" w:hAnsi="Arial" w:cs="Arial"/>
                <w:color w:val="0070C0"/>
                <w:sz w:val="20"/>
                <w:szCs w:val="20"/>
              </w:rPr>
              <w:t>»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690" w:rsidRDefault="00331B91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Pr="00331B91">
              <w:rPr>
                <w:rFonts w:ascii="Arial" w:hAnsi="Arial" w:cs="Arial"/>
                <w:color w:val="000000"/>
                <w:sz w:val="20"/>
                <w:szCs w:val="20"/>
              </w:rPr>
              <w:t>окумент о государственной аккредитации спортивной федерации</w:t>
            </w:r>
          </w:p>
          <w:p w:rsidR="00331B91" w:rsidRPr="00331B91" w:rsidRDefault="00DC1690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2DA5">
              <w:rPr>
                <w:rFonts w:ascii="Arial" w:hAnsi="Arial" w:cs="Arial"/>
                <w:sz w:val="20"/>
                <w:szCs w:val="20"/>
              </w:rPr>
              <w:t>лицензия №1037 от 14.02.2014г</w:t>
            </w: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91" w:rsidRDefault="00331B91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B91">
              <w:rPr>
                <w:rFonts w:ascii="Arial" w:hAnsi="Arial" w:cs="Arial"/>
                <w:color w:val="000000"/>
                <w:sz w:val="20"/>
                <w:szCs w:val="20"/>
              </w:rPr>
              <w:t xml:space="preserve">1)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331B91">
              <w:rPr>
                <w:rFonts w:ascii="Arial" w:hAnsi="Arial" w:cs="Arial"/>
                <w:color w:val="000000"/>
                <w:sz w:val="20"/>
                <w:szCs w:val="20"/>
              </w:rPr>
              <w:t>ыдан</w:t>
            </w:r>
            <w:proofErr w:type="gramEnd"/>
            <w:r w:rsidRPr="00331B91">
              <w:rPr>
                <w:rFonts w:ascii="Arial" w:hAnsi="Arial" w:cs="Arial"/>
                <w:color w:val="000000"/>
                <w:sz w:val="20"/>
                <w:szCs w:val="20"/>
              </w:rPr>
              <w:t xml:space="preserve"> уполномоченным органом; </w:t>
            </w:r>
          </w:p>
          <w:p w:rsidR="00331B91" w:rsidRPr="00331B91" w:rsidRDefault="00331B91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B91">
              <w:rPr>
                <w:rFonts w:ascii="Arial" w:hAnsi="Arial" w:cs="Arial"/>
                <w:color w:val="000000"/>
                <w:sz w:val="20"/>
                <w:szCs w:val="20"/>
              </w:rPr>
              <w:t xml:space="preserve">2) срок </w:t>
            </w:r>
            <w:r w:rsidRPr="00E22DA5">
              <w:rPr>
                <w:rFonts w:ascii="Arial" w:hAnsi="Arial" w:cs="Arial"/>
                <w:sz w:val="20"/>
                <w:szCs w:val="20"/>
              </w:rPr>
              <w:t xml:space="preserve">действия </w:t>
            </w:r>
            <w:r w:rsidR="00DC1690" w:rsidRPr="00E22DA5">
              <w:rPr>
                <w:rFonts w:ascii="Arial" w:hAnsi="Arial" w:cs="Arial"/>
                <w:sz w:val="20"/>
                <w:szCs w:val="20"/>
              </w:rPr>
              <w:t xml:space="preserve">лицензии </w:t>
            </w:r>
            <w:r w:rsidRPr="00331B91">
              <w:rPr>
                <w:rFonts w:ascii="Arial" w:hAnsi="Arial" w:cs="Arial"/>
                <w:color w:val="000000"/>
                <w:sz w:val="20"/>
                <w:szCs w:val="20"/>
              </w:rPr>
              <w:t>аккредитации не истек</w:t>
            </w:r>
          </w:p>
        </w:tc>
        <w:tc>
          <w:tcPr>
            <w:tcW w:w="3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91" w:rsidRPr="00331B91" w:rsidRDefault="00331B91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Pr="00331B91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3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91" w:rsidRDefault="00331B91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331B91">
              <w:rPr>
                <w:rFonts w:ascii="Arial" w:hAnsi="Arial" w:cs="Arial"/>
                <w:color w:val="000000"/>
                <w:sz w:val="20"/>
                <w:szCs w:val="20"/>
              </w:rPr>
              <w:t>уководитель региональной спортивной федерации, представитель федерации (по доверенности)</w:t>
            </w:r>
          </w:p>
          <w:p w:rsidR="00DC1690" w:rsidRPr="00331B91" w:rsidRDefault="00DC1690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2DA5">
              <w:rPr>
                <w:rFonts w:ascii="Arial" w:hAnsi="Arial" w:cs="Arial"/>
                <w:sz w:val="20"/>
                <w:szCs w:val="20"/>
              </w:rPr>
              <w:t>Директор  МКУДО «Белозерская ДЮСШ»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D" w:rsidRPr="00E22DA5" w:rsidRDefault="006D51AD" w:rsidP="006D5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2DA5">
              <w:rPr>
                <w:rFonts w:ascii="Arial" w:hAnsi="Arial" w:cs="Arial"/>
                <w:sz w:val="20"/>
                <w:szCs w:val="20"/>
              </w:rPr>
              <w:t>1) Документ, удостоверяющий личность;</w:t>
            </w:r>
          </w:p>
          <w:p w:rsidR="006D51AD" w:rsidRPr="00E22DA5" w:rsidRDefault="006D51AD" w:rsidP="006D5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2DA5">
              <w:rPr>
                <w:rFonts w:ascii="Arial" w:hAnsi="Arial" w:cs="Arial"/>
                <w:sz w:val="20"/>
                <w:szCs w:val="20"/>
              </w:rPr>
              <w:t>2) Доверенность</w:t>
            </w:r>
          </w:p>
          <w:p w:rsidR="00331B91" w:rsidRPr="00E22DA5" w:rsidRDefault="00331B91" w:rsidP="006D5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91" w:rsidRPr="00331B91" w:rsidRDefault="00FC6841" w:rsidP="00331B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331B91" w:rsidRPr="00331B91">
              <w:rPr>
                <w:rFonts w:ascii="Arial" w:hAnsi="Arial" w:cs="Arial"/>
                <w:color w:val="000000"/>
                <w:sz w:val="20"/>
                <w:szCs w:val="20"/>
              </w:rPr>
              <w:t>рок полномочий представителя не истек</w:t>
            </w:r>
          </w:p>
        </w:tc>
      </w:tr>
    </w:tbl>
    <w:p w:rsidR="004D6E54" w:rsidRDefault="004D6E54" w:rsidP="00B92C32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4D6E54" w:rsidRDefault="004D6E54" w:rsidP="00B92C32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pStyle w:val="Style8"/>
        <w:widowControl/>
        <w:jc w:val="both"/>
        <w:rPr>
          <w:rFonts w:ascii="Arial" w:hAnsi="Arial" w:cs="Arial"/>
          <w:sz w:val="20"/>
          <w:szCs w:val="20"/>
        </w:rPr>
      </w:pPr>
    </w:p>
    <w:p w:rsidR="0082348C" w:rsidRPr="00B92C32" w:rsidRDefault="0082348C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  <w:sectPr w:rsidR="0082348C" w:rsidRPr="00B92C32" w:rsidSect="006F6260">
          <w:headerReference w:type="default" r:id="rId12"/>
          <w:footerReference w:type="default" r:id="rId13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82348C" w:rsidRPr="006F6260" w:rsidRDefault="00A01E32" w:rsidP="006D3069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6F6260">
        <w:rPr>
          <w:rStyle w:val="FontStyle20"/>
          <w:rFonts w:ascii="Arial" w:hAnsi="Arial" w:cs="Arial"/>
          <w:sz w:val="24"/>
          <w:szCs w:val="24"/>
        </w:rPr>
        <w:lastRenderedPageBreak/>
        <w:t>Раздел 4. «</w:t>
      </w:r>
      <w:r w:rsidR="0082348C" w:rsidRPr="006F6260">
        <w:rPr>
          <w:rStyle w:val="FontStyle20"/>
          <w:rFonts w:ascii="Arial" w:hAnsi="Arial" w:cs="Arial"/>
          <w:sz w:val="24"/>
          <w:szCs w:val="24"/>
        </w:rPr>
        <w:t xml:space="preserve">Документы, предоставляемые заявителем для получения </w:t>
      </w:r>
      <w:r w:rsidRPr="006F6260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Pr="006F6260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Pr="006F6260">
        <w:rPr>
          <w:rStyle w:val="FontStyle23"/>
          <w:rFonts w:ascii="Arial" w:hAnsi="Arial" w:cs="Arial"/>
          <w:sz w:val="24"/>
          <w:szCs w:val="24"/>
        </w:rPr>
        <w:t>»</w:t>
      </w:r>
    </w:p>
    <w:p w:rsidR="00A01E32" w:rsidRDefault="00A01E32" w:rsidP="006D3069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82348C" w:rsidRDefault="00A01E32" w:rsidP="006D3069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6D3069">
      <w:pPr>
        <w:widowControl/>
        <w:rPr>
          <w:rFonts w:ascii="Arial" w:hAnsi="Arial" w:cs="Arial"/>
          <w:sz w:val="2"/>
          <w:szCs w:val="2"/>
        </w:rPr>
      </w:pPr>
    </w:p>
    <w:tbl>
      <w:tblPr>
        <w:tblW w:w="22462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5"/>
        <w:gridCol w:w="2392"/>
        <w:gridCol w:w="5245"/>
        <w:gridCol w:w="1984"/>
        <w:gridCol w:w="2693"/>
        <w:gridCol w:w="6333"/>
        <w:gridCol w:w="1615"/>
        <w:gridCol w:w="1615"/>
      </w:tblGrid>
      <w:tr w:rsidR="00433633" w:rsidRPr="00FC6841" w:rsidTr="00FC6841">
        <w:trPr>
          <w:trHeight w:val="938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Категория документа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Образец документа/ заполнения документа</w:t>
            </w:r>
          </w:p>
        </w:tc>
      </w:tr>
      <w:tr w:rsidR="00433633" w:rsidRPr="00FC6841" w:rsidTr="00FC6841">
        <w:trPr>
          <w:trHeight w:val="218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б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FC6841" w:rsidRDefault="00433633" w:rsidP="00FC684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C6841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F54E8" w:rsidRPr="00FC6841" w:rsidTr="00FC6841">
        <w:trPr>
          <w:trHeight w:val="240"/>
        </w:trPr>
        <w:tc>
          <w:tcPr>
            <w:tcW w:w="2246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4E8" w:rsidRPr="00FC6841" w:rsidRDefault="006D51AD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>Присвоение спортивного разряда</w:t>
            </w:r>
          </w:p>
        </w:tc>
      </w:tr>
      <w:tr w:rsidR="00FC6841" w:rsidRPr="00FC6841" w:rsidTr="00FC6841">
        <w:trPr>
          <w:trHeight w:val="41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84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6D51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Запрос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заявителя на предоставление </w:t>
            </w: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усл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уги на присвоение </w:t>
            </w:r>
            <w:r w:rsidR="006D51AD">
              <w:rPr>
                <w:rStyle w:val="FontStyle20"/>
                <w:rFonts w:ascii="Arial" w:hAnsi="Arial" w:cs="Arial"/>
                <w:sz w:val="20"/>
                <w:szCs w:val="20"/>
              </w:rPr>
              <w:t>спортивного разряда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6D51AD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2DA5">
              <w:rPr>
                <w:rFonts w:ascii="Arial" w:hAnsi="Arial" w:cs="Arial"/>
                <w:sz w:val="20"/>
                <w:szCs w:val="20"/>
              </w:rPr>
              <w:t xml:space="preserve">Представление региональной спортивной федерации </w:t>
            </w:r>
            <w:r w:rsidR="00DC1690" w:rsidRPr="00E22DA5">
              <w:rPr>
                <w:rFonts w:ascii="Arial" w:hAnsi="Arial" w:cs="Arial"/>
                <w:sz w:val="20"/>
                <w:szCs w:val="20"/>
              </w:rPr>
              <w:t xml:space="preserve">МКУДО «Белозерская ДЮСШ» </w:t>
            </w:r>
            <w:r w:rsidRPr="00E22DA5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Pr="006D51AD">
              <w:rPr>
                <w:rFonts w:ascii="Arial" w:hAnsi="Arial" w:cs="Arial"/>
                <w:color w:val="000000"/>
                <w:sz w:val="20"/>
                <w:szCs w:val="20"/>
              </w:rPr>
              <w:t>присвоение спортивного разряда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6D51AD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6D51AD">
              <w:rPr>
                <w:rFonts w:ascii="Arial" w:hAnsi="Arial" w:cs="Arial"/>
                <w:color w:val="000000"/>
                <w:sz w:val="20"/>
                <w:szCs w:val="20"/>
              </w:rPr>
              <w:t>одержит фото спортсмена, сведения о спортсмене, о результате спортсмена, показанном на официальном соревновании</w:t>
            </w:r>
            <w:proofErr w:type="gramStart"/>
            <w:r w:rsidRPr="006D51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 w:rsidRPr="006D51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D51AD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D51AD">
              <w:rPr>
                <w:rFonts w:ascii="Arial" w:hAnsi="Arial" w:cs="Arial"/>
                <w:color w:val="000000"/>
                <w:sz w:val="20"/>
                <w:szCs w:val="20"/>
              </w:rPr>
              <w:t>одпись руководителя региональной спортивной  федерации, дата составления, печать региональной спортивной федерации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EC2C88" w:rsidRDefault="006D51AD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C88">
              <w:rPr>
                <w:rFonts w:ascii="Arial" w:hAnsi="Arial" w:cs="Arial"/>
                <w:sz w:val="20"/>
                <w:szCs w:val="20"/>
              </w:rPr>
              <w:t>Приложение 1 к Технологической Схеме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EC2C88" w:rsidRDefault="006D51AD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C88">
              <w:rPr>
                <w:rFonts w:ascii="Arial" w:hAnsi="Arial" w:cs="Arial"/>
                <w:sz w:val="20"/>
                <w:szCs w:val="20"/>
              </w:rPr>
              <w:t>Приложение 2 к Технологической Схеме</w:t>
            </w:r>
          </w:p>
        </w:tc>
      </w:tr>
      <w:tr w:rsidR="003F4C7B" w:rsidRPr="00FC6841" w:rsidTr="00AF39FC">
        <w:trPr>
          <w:trHeight w:val="41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3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6D51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Документ, подтверждаю</w:t>
            </w: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щий свед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ения о результатах спортсмена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>ротокол (выписка из протокола)  официального соревнования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копия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>дновременно с документами данной категории</w:t>
            </w: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>тражает выполнение норм и (или) требований Единой всероссийской спортивной классификации (далее - ЕВСК) и условий их выполнения, в том числе о</w:t>
            </w:r>
            <w:r>
              <w:t xml:space="preserve"> </w:t>
            </w:r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>победах в поединках или выписка из протокола, подписанная председателем главной судейской коллегии официального соревнования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20056" w:rsidRDefault="003F4C7B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05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20056" w:rsidRDefault="003F4C7B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05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F4C7B" w:rsidRPr="00FC6841" w:rsidTr="00AF39FC">
        <w:trPr>
          <w:trHeight w:val="41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3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Справка о составе и квалификации судейской коллегии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копия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C6841" w:rsidRDefault="003F4C7B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>одписанная</w:t>
            </w:r>
            <w:proofErr w:type="gramEnd"/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председателем судейской коллегии и лицом, уполномоченным организацией, проводящей официальные соревнования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20056" w:rsidRDefault="003F4C7B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05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C7B" w:rsidRPr="00F20056" w:rsidRDefault="003F4C7B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05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C6841" w:rsidRPr="00FC6841" w:rsidTr="006D51AD">
        <w:trPr>
          <w:trHeight w:val="41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256BB3" w:rsidP="00FC684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23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Документ, подтверждающий сведения о кандидате  на присвоение первой судейской категории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256BB3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Паспорт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копия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Для лиц, не являющихся военнослужащими срочной службы</w:t>
            </w: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256BB3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FC6841" w:rsidRPr="00FC6841">
              <w:rPr>
                <w:rFonts w:ascii="Arial" w:hAnsi="Arial" w:cs="Arial"/>
                <w:color w:val="000000"/>
                <w:sz w:val="20"/>
                <w:szCs w:val="20"/>
              </w:rPr>
              <w:t>ведения о фамилии, имени отчеств</w:t>
            </w:r>
            <w:proofErr w:type="gramStart"/>
            <w:r w:rsidR="00FC6841" w:rsidRPr="00FC6841">
              <w:rPr>
                <w:rFonts w:ascii="Arial" w:hAnsi="Arial" w:cs="Arial"/>
                <w:color w:val="000000"/>
                <w:sz w:val="20"/>
                <w:szCs w:val="20"/>
              </w:rPr>
              <w:t>е(</w:t>
            </w:r>
            <w:proofErr w:type="gramEnd"/>
            <w:r w:rsidR="00FC6841" w:rsidRPr="00FC6841">
              <w:rPr>
                <w:rFonts w:ascii="Arial" w:hAnsi="Arial" w:cs="Arial"/>
                <w:color w:val="000000"/>
                <w:sz w:val="20"/>
                <w:szCs w:val="20"/>
              </w:rPr>
              <w:t>инициалами),  дате рождения,  органе, выдавшем документ, дате око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нчания срока действия документа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20056" w:rsidRDefault="00F20056" w:rsidP="00FC6841">
            <w:pPr>
              <w:jc w:val="center"/>
            </w:pPr>
            <w:r w:rsidRPr="00F20056">
              <w:t>-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20056" w:rsidRDefault="00F20056" w:rsidP="00FC6841">
            <w:pPr>
              <w:jc w:val="center"/>
            </w:pPr>
            <w:r w:rsidRPr="00F20056">
              <w:t>-</w:t>
            </w:r>
          </w:p>
        </w:tc>
      </w:tr>
      <w:tr w:rsidR="00FC6841" w:rsidRPr="00FC6841" w:rsidTr="006D51AD">
        <w:trPr>
          <w:trHeight w:val="41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256BB3" w:rsidP="00FC684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3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256BB3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="00FC6841" w:rsidRPr="00FC6841">
              <w:rPr>
                <w:rFonts w:ascii="Arial" w:hAnsi="Arial" w:cs="Arial"/>
                <w:color w:val="000000"/>
                <w:sz w:val="20"/>
                <w:szCs w:val="20"/>
              </w:rPr>
              <w:t>оенный билет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копия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ля  военнослужащих срочной службы</w:t>
            </w: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256BB3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FC6841" w:rsidRPr="00FC6841">
              <w:rPr>
                <w:rFonts w:ascii="Arial" w:hAnsi="Arial" w:cs="Arial"/>
                <w:color w:val="000000"/>
                <w:sz w:val="20"/>
                <w:szCs w:val="20"/>
              </w:rPr>
              <w:t>ведения о фамилии, имени, отчестве и месте прохождения службы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20056" w:rsidRDefault="00F20056" w:rsidP="00FC6841">
            <w:pPr>
              <w:jc w:val="center"/>
            </w:pPr>
            <w:r w:rsidRPr="00F20056">
              <w:t>-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20056" w:rsidRDefault="00F20056" w:rsidP="00FC6841">
            <w:pPr>
              <w:jc w:val="center"/>
            </w:pPr>
            <w:r w:rsidRPr="00F20056">
              <w:t>-</w:t>
            </w:r>
          </w:p>
        </w:tc>
      </w:tr>
      <w:tr w:rsidR="00FC6841" w:rsidRPr="00FC6841" w:rsidTr="006D51AD">
        <w:trPr>
          <w:trHeight w:val="41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256BB3" w:rsidP="00FC684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23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EC2C88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Свидетельство о рождении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EC2C88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копия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EC2C88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2C88">
              <w:rPr>
                <w:rFonts w:ascii="Arial" w:hAnsi="Arial" w:cs="Arial"/>
                <w:color w:val="000000"/>
                <w:sz w:val="20"/>
                <w:szCs w:val="20"/>
              </w:rPr>
              <w:t>Для лиц, не достигших возраста четырнадцати лет</w:t>
            </w: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EC2C88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</w:t>
            </w:r>
            <w:r w:rsidRPr="00EC2C88">
              <w:rPr>
                <w:rFonts w:ascii="Arial" w:hAnsi="Arial" w:cs="Arial"/>
                <w:color w:val="000000"/>
                <w:sz w:val="20"/>
                <w:szCs w:val="20"/>
              </w:rPr>
              <w:t>едения о фамилии, имени, отчестве, дате рождения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20056" w:rsidRDefault="00F20056" w:rsidP="00FC6841">
            <w:pPr>
              <w:jc w:val="center"/>
            </w:pPr>
            <w:r w:rsidRPr="00F20056">
              <w:t>-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20056" w:rsidRDefault="00F20056" w:rsidP="00FC6841">
            <w:pPr>
              <w:jc w:val="center"/>
            </w:pPr>
            <w:r w:rsidRPr="00F20056">
              <w:t>-</w:t>
            </w:r>
          </w:p>
        </w:tc>
      </w:tr>
      <w:tr w:rsidR="00FC6841" w:rsidRPr="00FC6841" w:rsidTr="00FC6841">
        <w:trPr>
          <w:trHeight w:val="41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256BB3" w:rsidP="00FC684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Документ, подтверждающий согласие  кандидата на обработку персональных данных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 xml:space="preserve">согласие лица, указанного в представлении </w:t>
            </w:r>
            <w:r w:rsidR="003F4C7B" w:rsidRPr="00FC6841">
              <w:rPr>
                <w:rFonts w:ascii="Arial" w:hAnsi="Arial" w:cs="Arial"/>
                <w:color w:val="000000"/>
                <w:sz w:val="20"/>
                <w:szCs w:val="20"/>
              </w:rPr>
              <w:t>усл</w:t>
            </w:r>
            <w:r w:rsidR="003F4C7B">
              <w:rPr>
                <w:rFonts w:ascii="Arial" w:hAnsi="Arial" w:cs="Arial"/>
                <w:color w:val="000000"/>
                <w:sz w:val="20"/>
                <w:szCs w:val="20"/>
              </w:rPr>
              <w:t xml:space="preserve">уги на присвоение </w:t>
            </w:r>
            <w:r w:rsidR="003F4C7B">
              <w:rPr>
                <w:rStyle w:val="FontStyle20"/>
                <w:rFonts w:ascii="Arial" w:hAnsi="Arial" w:cs="Arial"/>
                <w:sz w:val="20"/>
                <w:szCs w:val="20"/>
              </w:rPr>
              <w:t>спортивного разряда</w:t>
            </w: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, или его законного представителя на обработку персональных данных указанного лица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6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C6841" w:rsidRDefault="00FC6841" w:rsidP="00FC68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 xml:space="preserve">ФЗ №152 от 27.06.2006г. </w:t>
            </w:r>
            <w:proofErr w:type="spellStart"/>
            <w:proofErr w:type="gramStart"/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  <w:r w:rsidRPr="00FC6841">
              <w:rPr>
                <w:rFonts w:ascii="Arial" w:hAnsi="Arial" w:cs="Arial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20056" w:rsidRDefault="00F20056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05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841" w:rsidRPr="00F20056" w:rsidRDefault="00F20056" w:rsidP="00FC6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05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A01E32" w:rsidRDefault="00A01E32" w:rsidP="006D3069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 w:rsidP="006D3069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 w:rsidP="006D3069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 w:rsidP="006D3069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 w:rsidP="00A635ED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 w:rsidP="00A635ED">
      <w:pPr>
        <w:widowControl/>
        <w:autoSpaceDE/>
        <w:autoSpaceDN/>
        <w:adjustRightInd/>
        <w:rPr>
          <w:rStyle w:val="FontStyle20"/>
          <w:rFonts w:ascii="Arial" w:hAnsi="Arial" w:cs="Arial"/>
          <w:sz w:val="20"/>
          <w:szCs w:val="20"/>
        </w:rPr>
      </w:pPr>
    </w:p>
    <w:p w:rsidR="00433633" w:rsidRDefault="00433633" w:rsidP="00A635ED">
      <w:pPr>
        <w:widowControl/>
        <w:autoSpaceDE/>
        <w:autoSpaceDN/>
        <w:adjustRightInd/>
        <w:rPr>
          <w:rStyle w:val="FontStyle20"/>
          <w:rFonts w:ascii="Arial" w:hAnsi="Arial" w:cs="Arial"/>
          <w:sz w:val="20"/>
          <w:szCs w:val="20"/>
        </w:rPr>
      </w:pPr>
    </w:p>
    <w:p w:rsidR="00433633" w:rsidRDefault="00433633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br w:type="page"/>
      </w:r>
    </w:p>
    <w:p w:rsidR="00433633" w:rsidRPr="00DC1690" w:rsidRDefault="00433633" w:rsidP="00A635ED">
      <w:pPr>
        <w:widowControl/>
        <w:autoSpaceDE/>
        <w:autoSpaceDN/>
        <w:adjustRightInd/>
        <w:rPr>
          <w:rStyle w:val="FontStyle20"/>
          <w:rFonts w:ascii="Arial" w:hAnsi="Arial" w:cs="Arial"/>
          <w:color w:val="FF0000"/>
          <w:sz w:val="20"/>
          <w:szCs w:val="20"/>
        </w:rPr>
      </w:pPr>
    </w:p>
    <w:p w:rsidR="0082348C" w:rsidRPr="00CD24A9" w:rsidRDefault="00A01E32" w:rsidP="00A01E3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CD24A9">
        <w:rPr>
          <w:rStyle w:val="FontStyle20"/>
          <w:rFonts w:ascii="Arial" w:hAnsi="Arial" w:cs="Arial"/>
          <w:sz w:val="24"/>
          <w:szCs w:val="24"/>
        </w:rPr>
        <w:t>Раздел 5. «</w:t>
      </w:r>
      <w:r w:rsidR="0082348C" w:rsidRPr="00CD24A9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 w:rsidRPr="00CD24A9"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01E32" w:rsidRPr="00CD24A9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CD24A9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CD24A9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85"/>
        <w:gridCol w:w="2287"/>
        <w:gridCol w:w="2554"/>
        <w:gridCol w:w="2628"/>
        <w:gridCol w:w="2464"/>
        <w:gridCol w:w="2051"/>
        <w:gridCol w:w="2464"/>
        <w:gridCol w:w="2671"/>
        <w:gridCol w:w="2612"/>
      </w:tblGrid>
      <w:tr w:rsidR="00CD24A9" w:rsidRPr="00CD24A9" w:rsidTr="006F6260">
        <w:trPr>
          <w:trHeight w:val="171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82348C" w:rsidRPr="00CD24A9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органа (организации), нап</w:t>
            </w:r>
            <w:r w:rsidR="0082348C"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равляющег</w:t>
            </w:r>
            <w:proofErr w:type="gramStart"/>
            <w:r w:rsidR="0082348C"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о(</w:t>
            </w:r>
            <w:proofErr w:type="gramEnd"/>
            <w:r w:rsidR="0082348C"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органа (организации),</w:t>
            </w:r>
          </w:p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в адрес которог</w:t>
            </w:r>
            <w:proofErr w:type="gramStart"/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о(</w:t>
            </w:r>
            <w:proofErr w:type="gramEnd"/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ой) направляется межведомст</w:t>
            </w: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  <w:lang w:val="en-US" w:eastAsia="en-US"/>
              </w:rPr>
              <w:t>SID</w:t>
            </w: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Срок</w:t>
            </w:r>
          </w:p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взаимодействия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межведомственны й</w:t>
            </w:r>
            <w:proofErr w:type="gramEnd"/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 запрос</w:t>
            </w:r>
          </w:p>
        </w:tc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CD24A9" w:rsidRPr="00CD24A9" w:rsidTr="006F6260">
        <w:trPr>
          <w:trHeight w:val="196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D24A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CD24A9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CD24A9" w:rsidRPr="00CD24A9" w:rsidTr="008F54E8">
        <w:trPr>
          <w:trHeight w:val="320"/>
        </w:trPr>
        <w:tc>
          <w:tcPr>
            <w:tcW w:w="2241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4E8" w:rsidRPr="00CD24A9" w:rsidRDefault="003F4C7B" w:rsidP="008F54E8">
            <w:pPr>
              <w:jc w:val="center"/>
            </w:pPr>
            <w:r w:rsidRPr="00CD24A9">
              <w:rPr>
                <w:rStyle w:val="FontStyle20"/>
                <w:rFonts w:ascii="Arial" w:hAnsi="Arial" w:cs="Arial"/>
                <w:sz w:val="20"/>
                <w:szCs w:val="20"/>
              </w:rPr>
              <w:t>Присвоение спортивного разряда</w:t>
            </w:r>
          </w:p>
        </w:tc>
      </w:tr>
      <w:tr w:rsidR="00CD24A9" w:rsidRPr="00CD24A9" w:rsidTr="00433633">
        <w:trPr>
          <w:trHeight w:val="32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CD24A9" w:rsidRDefault="008F54E8" w:rsidP="0043363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4A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A01E32" w:rsidRPr="00CD24A9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A01E32" w:rsidRPr="00BE0AD4" w:rsidRDefault="00A01E32" w:rsidP="00FA6D41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  <w:r w:rsidRPr="00BE0AD4">
        <w:rPr>
          <w:rStyle w:val="FontStyle20"/>
          <w:rFonts w:ascii="Arial" w:hAnsi="Arial" w:cs="Arial"/>
          <w:sz w:val="20"/>
          <w:szCs w:val="20"/>
        </w:rPr>
        <w:lastRenderedPageBreak/>
        <w:t>Раздел 6. Результат «</w:t>
      </w:r>
      <w:proofErr w:type="spellStart"/>
      <w:r w:rsidRPr="00BE0AD4">
        <w:rPr>
          <w:rStyle w:val="FontStyle20"/>
          <w:rFonts w:ascii="Arial" w:hAnsi="Arial" w:cs="Arial"/>
          <w:sz w:val="20"/>
          <w:szCs w:val="20"/>
        </w:rPr>
        <w:t>подуслуги</w:t>
      </w:r>
      <w:proofErr w:type="spellEnd"/>
      <w:r w:rsidRPr="00BE0AD4">
        <w:rPr>
          <w:rStyle w:val="FontStyle20"/>
          <w:rFonts w:ascii="Arial" w:hAnsi="Arial" w:cs="Arial"/>
          <w:sz w:val="20"/>
          <w:szCs w:val="20"/>
        </w:rPr>
        <w:t>»</w:t>
      </w:r>
    </w:p>
    <w:p w:rsidR="0082348C" w:rsidRPr="00BE0AD4" w:rsidRDefault="0082348C" w:rsidP="00FA6D41">
      <w:pPr>
        <w:widowControl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5219"/>
        <w:gridCol w:w="2977"/>
        <w:gridCol w:w="2551"/>
        <w:gridCol w:w="2126"/>
        <w:gridCol w:w="2552"/>
        <w:gridCol w:w="3118"/>
        <w:gridCol w:w="1843"/>
        <w:gridCol w:w="992"/>
      </w:tblGrid>
      <w:tr w:rsidR="00433633" w:rsidRPr="00256BB3" w:rsidTr="00256BB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/п</w:t>
            </w:r>
          </w:p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433633" w:rsidRPr="00256BB3" w:rsidRDefault="00433633" w:rsidP="00256BB3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Документ/ документы, являющийся (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иеся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) результатом «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433633" w:rsidRPr="00256BB3" w:rsidRDefault="00433633" w:rsidP="00256BB3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Требования к документу/ документам, являющемуся (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ихся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) результатом «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433633" w:rsidRPr="00256BB3" w:rsidRDefault="00433633" w:rsidP="00256BB3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Характеристика результата «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» (</w:t>
            </w:r>
            <w:proofErr w:type="gram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положительный</w:t>
            </w:r>
            <w:proofErr w:type="gram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/ отрицательный)</w:t>
            </w:r>
          </w:p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433633" w:rsidRPr="00256BB3" w:rsidRDefault="00433633" w:rsidP="00256BB3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Форма документа/ документов,</w:t>
            </w:r>
          </w:p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являющегося (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ихся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) результатом «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433633" w:rsidRPr="00256BB3" w:rsidRDefault="00433633" w:rsidP="00256BB3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Образец документа/ документов,</w:t>
            </w:r>
          </w:p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являющегося (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ихся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) результатом «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433633" w:rsidRPr="00256BB3" w:rsidRDefault="00433633" w:rsidP="00256BB3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Способы получения результата «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433633" w:rsidRPr="00256BB3" w:rsidRDefault="00433633" w:rsidP="00256BB3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Срок хранения невостребованных заявителем результатов «</w:t>
            </w:r>
            <w:proofErr w:type="spellStart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433633" w:rsidRPr="00256BB3" w:rsidTr="00256BB3">
        <w:trPr>
          <w:trHeight w:val="150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в органе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в МФЦ</w:t>
            </w:r>
          </w:p>
        </w:tc>
      </w:tr>
      <w:tr w:rsidR="00433633" w:rsidRPr="00256BB3" w:rsidTr="00256BB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633" w:rsidRPr="00256BB3" w:rsidRDefault="00433633" w:rsidP="00256BB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256BB3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0B349F" w:rsidRPr="00256BB3" w:rsidTr="00256BB3">
        <w:trPr>
          <w:trHeight w:val="156"/>
        </w:trPr>
        <w:tc>
          <w:tcPr>
            <w:tcW w:w="219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56BB3" w:rsidRDefault="003F4C7B" w:rsidP="00256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>Присвоение спортивного разряда</w:t>
            </w:r>
          </w:p>
        </w:tc>
      </w:tr>
      <w:tr w:rsidR="00256BB3" w:rsidRPr="00256BB3" w:rsidTr="00256BB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6BB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BD3728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Распоряжение Администрации района</w:t>
            </w:r>
            <w:r w:rsidR="00256BB3" w:rsidRPr="00256BB3">
              <w:rPr>
                <w:rFonts w:ascii="Arial" w:hAnsi="Arial" w:cs="Arial"/>
                <w:color w:val="000000"/>
                <w:sz w:val="20"/>
                <w:szCs w:val="20"/>
              </w:rPr>
              <w:t xml:space="preserve"> о присвоении соот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ветствующего спортивного разряда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>одпись руководителя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>оложительный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F20056" w:rsidRDefault="00CD24A9" w:rsidP="00256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Распоряжение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F20056" w:rsidRDefault="00CD24A9" w:rsidP="00256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Распоряжение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Официальный сайт</w:t>
            </w:r>
            <w:r w:rsidR="00BD3728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Администрации района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почта;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 xml:space="preserve"> электронн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ая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почт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>14 дней</w:t>
            </w:r>
          </w:p>
        </w:tc>
      </w:tr>
      <w:tr w:rsidR="00256BB3" w:rsidRPr="00256BB3" w:rsidTr="00256BB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6BB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>тказ в присвоении соотв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етствующего спортивного разряда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>одпись руководителя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>трицательный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F20056" w:rsidRDefault="003536F1" w:rsidP="00256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Письменный отказ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F20056" w:rsidRDefault="003536F1" w:rsidP="00256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Письменный отказ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Официальный сайт</w:t>
            </w:r>
            <w:r w:rsidR="00BD3728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Администрации района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почта;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 xml:space="preserve"> электронн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ая</w:t>
            </w: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почт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 xml:space="preserve">3 года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B3" w:rsidRPr="00256BB3" w:rsidRDefault="00256BB3" w:rsidP="00256BB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6BB3">
              <w:rPr>
                <w:rFonts w:ascii="Arial" w:hAnsi="Arial" w:cs="Arial"/>
                <w:color w:val="000000"/>
                <w:sz w:val="20"/>
                <w:szCs w:val="20"/>
              </w:rPr>
              <w:t>14 дней</w:t>
            </w:r>
          </w:p>
        </w:tc>
      </w:tr>
    </w:tbl>
    <w:p w:rsidR="00A01E32" w:rsidRPr="00BE0AD4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55746D" w:rsidRDefault="0082348C" w:rsidP="002C1021">
      <w:pPr>
        <w:pStyle w:val="Style2"/>
        <w:widowControl/>
        <w:spacing w:line="240" w:lineRule="auto"/>
        <w:rPr>
          <w:rStyle w:val="FontStyle23"/>
          <w:rFonts w:ascii="Arial" w:hAnsi="Arial" w:cs="Arial"/>
          <w:sz w:val="24"/>
          <w:szCs w:val="24"/>
        </w:rPr>
      </w:pPr>
      <w:r w:rsidRPr="006F6260">
        <w:rPr>
          <w:rStyle w:val="FontStyle20"/>
          <w:rFonts w:ascii="Arial" w:hAnsi="Arial" w:cs="Arial"/>
          <w:sz w:val="24"/>
          <w:szCs w:val="24"/>
        </w:rPr>
        <w:lastRenderedPageBreak/>
        <w:t xml:space="preserve">Раздел </w:t>
      </w:r>
      <w:r w:rsidRPr="006F6260">
        <w:rPr>
          <w:rStyle w:val="FontStyle22"/>
          <w:rFonts w:ascii="Arial" w:hAnsi="Arial" w:cs="Arial"/>
          <w:sz w:val="24"/>
          <w:szCs w:val="24"/>
        </w:rPr>
        <w:t xml:space="preserve">7. </w:t>
      </w:r>
      <w:r w:rsidR="0055746D" w:rsidRPr="006F6260">
        <w:rPr>
          <w:rStyle w:val="FontStyle20"/>
          <w:rFonts w:ascii="Arial" w:hAnsi="Arial" w:cs="Arial"/>
          <w:sz w:val="24"/>
          <w:szCs w:val="24"/>
        </w:rPr>
        <w:t>«</w:t>
      </w:r>
      <w:r w:rsidRPr="006F6260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="0055746D" w:rsidRPr="006F6260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="0055746D" w:rsidRPr="006F6260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="0055746D" w:rsidRPr="006F6260">
        <w:rPr>
          <w:rStyle w:val="FontStyle23"/>
          <w:rFonts w:ascii="Arial" w:hAnsi="Arial" w:cs="Arial"/>
          <w:sz w:val="24"/>
          <w:szCs w:val="24"/>
        </w:rPr>
        <w:t>»</w:t>
      </w:r>
      <w:r w:rsidR="00004BB6" w:rsidRPr="00004BB6">
        <w:rPr>
          <w:rStyle w:val="FontStyle23"/>
          <w:rFonts w:ascii="Arial" w:hAnsi="Arial" w:cs="Arial"/>
          <w:sz w:val="24"/>
          <w:szCs w:val="24"/>
        </w:rPr>
        <w:t xml:space="preserve"> </w:t>
      </w:r>
      <w:r w:rsidR="00CD24A9">
        <w:rPr>
          <w:rStyle w:val="FontStyle23"/>
          <w:rFonts w:ascii="Arial" w:hAnsi="Arial" w:cs="Arial"/>
          <w:sz w:val="24"/>
          <w:szCs w:val="24"/>
        </w:rPr>
        <w:t>в Администрации Белозерского района</w:t>
      </w:r>
      <w:r w:rsidR="00CC0481">
        <w:rPr>
          <w:rStyle w:val="FontStyle23"/>
          <w:rFonts w:ascii="Arial" w:hAnsi="Arial" w:cs="Arial"/>
          <w:sz w:val="24"/>
          <w:szCs w:val="24"/>
        </w:rPr>
        <w:t xml:space="preserve"> (далее – ОИВ (учреждение))</w:t>
      </w:r>
    </w:p>
    <w:p w:rsidR="00922E77" w:rsidRDefault="00922E77" w:rsidP="002C1021">
      <w:pPr>
        <w:pStyle w:val="Style2"/>
        <w:widowControl/>
        <w:spacing w:line="240" w:lineRule="auto"/>
        <w:rPr>
          <w:rStyle w:val="FontStyle23"/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894"/>
        <w:gridCol w:w="3467"/>
        <w:gridCol w:w="9355"/>
        <w:gridCol w:w="2552"/>
        <w:gridCol w:w="2268"/>
        <w:gridCol w:w="1843"/>
        <w:gridCol w:w="2056"/>
      </w:tblGrid>
      <w:tr w:rsidR="000B349F" w:rsidRPr="002C1021" w:rsidTr="002C1021">
        <w:trPr>
          <w:trHeight w:val="705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2C1021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2C1021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0B349F" w:rsidRPr="002C1021" w:rsidTr="002C1021">
        <w:trPr>
          <w:trHeight w:val="432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0B349F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0B349F" w:rsidRPr="002C1021" w:rsidTr="002C1021">
        <w:trPr>
          <w:trHeight w:val="180"/>
        </w:trPr>
        <w:tc>
          <w:tcPr>
            <w:tcW w:w="224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49F" w:rsidRPr="002C1021" w:rsidRDefault="003F4C7B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>Присвоение спортивного разряда</w:t>
            </w:r>
          </w:p>
        </w:tc>
      </w:tr>
      <w:tr w:rsidR="002C1021" w:rsidRPr="002C1021" w:rsidTr="002C1021">
        <w:trPr>
          <w:trHeight w:val="180"/>
        </w:trPr>
        <w:tc>
          <w:tcPr>
            <w:tcW w:w="224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Style w:val="FontStyle20"/>
                <w:rFonts w:ascii="Arial" w:hAnsi="Arial" w:cs="Arial"/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1)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Проверка документов  и прием </w:t>
            </w: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пакета документов</w:t>
            </w:r>
          </w:p>
        </w:tc>
      </w:tr>
      <w:tr w:rsidR="002C1021" w:rsidRPr="002C1021" w:rsidTr="002C1021">
        <w:trPr>
          <w:trHeight w:val="2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102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Прием </w:t>
            </w: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пакета документов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3F4C7B" w:rsidP="00CD24A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 xml:space="preserve">роверка  документа, удостоверяющего личность заявителя, </w:t>
            </w:r>
            <w:r w:rsidRPr="00A4531A">
              <w:rPr>
                <w:rFonts w:ascii="Arial" w:hAnsi="Arial" w:cs="Arial"/>
                <w:sz w:val="20"/>
                <w:szCs w:val="20"/>
              </w:rPr>
              <w:t>правомочия заявителя (представителя заявителя по доверенности</w:t>
            </w:r>
            <w:r w:rsidR="00CD24A9" w:rsidRPr="00A4531A">
              <w:rPr>
                <w:rFonts w:ascii="Arial" w:hAnsi="Arial" w:cs="Arial"/>
                <w:sz w:val="20"/>
                <w:szCs w:val="20"/>
              </w:rPr>
              <w:t>)</w:t>
            </w:r>
            <w:r w:rsidRPr="00A4531A">
              <w:rPr>
                <w:rFonts w:ascii="Arial" w:hAnsi="Arial" w:cs="Arial"/>
                <w:sz w:val="20"/>
                <w:szCs w:val="20"/>
              </w:rPr>
              <w:t>,</w:t>
            </w:r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проверка документов, необходимых для предоставления государственной услуги, на предмет соответствия действующему законодательству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20 минут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A4531A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Главный специалист отдела административно-организационной работы Админ.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="00EE56CB">
              <w:rPr>
                <w:rFonts w:ascii="Arial" w:hAnsi="Arial" w:cs="Arial"/>
                <w:color w:val="000000"/>
                <w:sz w:val="20"/>
                <w:szCs w:val="20"/>
              </w:rPr>
              <w:t>аличия доступа к сети «И</w:t>
            </w: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нтернет</w:t>
            </w:r>
            <w:r w:rsidR="00EE56CB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</w:tr>
      <w:tr w:rsidR="00EE56CB" w:rsidRPr="002C1021" w:rsidTr="006D51AD">
        <w:trPr>
          <w:trHeight w:val="28"/>
        </w:trPr>
        <w:tc>
          <w:tcPr>
            <w:tcW w:w="224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6CB" w:rsidRDefault="00EE56CB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2) </w:t>
            </w: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Регистрация  пакета документов и передача документов в ОИВ</w:t>
            </w:r>
          </w:p>
        </w:tc>
      </w:tr>
      <w:tr w:rsidR="002C1021" w:rsidRPr="002C1021" w:rsidTr="002C1021">
        <w:trPr>
          <w:trHeight w:val="295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EE56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Регистрация  </w:t>
            </w:r>
            <w:r w:rsidR="00EE56CB">
              <w:rPr>
                <w:rFonts w:ascii="Arial" w:hAnsi="Arial" w:cs="Arial"/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A4531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="002C1021" w:rsidRPr="002C1021">
              <w:rPr>
                <w:rFonts w:ascii="Arial" w:hAnsi="Arial" w:cs="Arial"/>
                <w:color w:val="000000"/>
                <w:sz w:val="20"/>
                <w:szCs w:val="20"/>
              </w:rPr>
              <w:t>ри</w:t>
            </w:r>
            <w:r w:rsidR="00A4531A">
              <w:rPr>
                <w:rFonts w:ascii="Arial" w:hAnsi="Arial" w:cs="Arial"/>
                <w:color w:val="000000"/>
                <w:sz w:val="20"/>
                <w:szCs w:val="20"/>
              </w:rPr>
              <w:t>ем представления на присвоение спортивного разряда</w:t>
            </w:r>
            <w:r w:rsidR="002C1021" w:rsidRPr="002C1021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прилагаемых к нему документов, регистрация пакета документов и п</w:t>
            </w:r>
            <w:r w:rsidR="00A4531A">
              <w:rPr>
                <w:rFonts w:ascii="Arial" w:hAnsi="Arial" w:cs="Arial"/>
                <w:color w:val="000000"/>
                <w:sz w:val="20"/>
                <w:szCs w:val="20"/>
              </w:rPr>
              <w:t xml:space="preserve">ередача пакета  </w:t>
            </w:r>
            <w:r w:rsidR="00A4531A" w:rsidRPr="00A4531A">
              <w:rPr>
                <w:rFonts w:ascii="Arial" w:hAnsi="Arial" w:cs="Arial"/>
                <w:sz w:val="20"/>
                <w:szCs w:val="20"/>
              </w:rPr>
              <w:t xml:space="preserve">документов </w:t>
            </w:r>
            <w:r w:rsidR="002C1021" w:rsidRPr="00A45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4B00" w:rsidRPr="00A4531A">
              <w:rPr>
                <w:rFonts w:ascii="Arial" w:hAnsi="Arial" w:cs="Arial"/>
                <w:sz w:val="20"/>
                <w:szCs w:val="20"/>
              </w:rPr>
              <w:t xml:space="preserve"> руководителю сектора </w:t>
            </w:r>
            <w:proofErr w:type="spellStart"/>
            <w:r w:rsidR="00FF4B00" w:rsidRPr="00A4531A">
              <w:rPr>
                <w:rFonts w:ascii="Arial" w:hAnsi="Arial" w:cs="Arial"/>
                <w:sz w:val="20"/>
                <w:szCs w:val="20"/>
              </w:rPr>
              <w:t>МПСиТ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1 рабочий день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A4531A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Главный специалист отдела административно-организационной работы Админ.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</w:tr>
      <w:tr w:rsidR="00EE56CB" w:rsidRPr="002C1021" w:rsidTr="006D51AD">
        <w:trPr>
          <w:trHeight w:val="295"/>
        </w:trPr>
        <w:tc>
          <w:tcPr>
            <w:tcW w:w="224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6CB" w:rsidRDefault="00EE56CB" w:rsidP="00EE56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3) </w:t>
            </w: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Экспертиза представленных документов, подготовка проекта решения, информирование заявителя</w:t>
            </w:r>
          </w:p>
        </w:tc>
      </w:tr>
      <w:tr w:rsidR="002C1021" w:rsidRPr="002C1021" w:rsidTr="002C1021">
        <w:trPr>
          <w:trHeight w:val="1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документов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3F4C7B" w:rsidP="002C10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</w:t>
            </w:r>
            <w:r w:rsidRPr="003F4C7B">
              <w:rPr>
                <w:rFonts w:ascii="Arial" w:hAnsi="Arial" w:cs="Arial"/>
                <w:color w:val="000000"/>
                <w:sz w:val="20"/>
                <w:szCs w:val="20"/>
              </w:rPr>
              <w:t>кспертиза представленных документов на предмет их достоверности и соответствия представленных сведений нормам и (или) требованиям ЕВСК и условиям их выполнения, подготовка проекта письма, направление информации заявителю, (МФЦ)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2 месяца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A4531A" w:rsidP="00A453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4531A">
              <w:rPr>
                <w:rFonts w:ascii="Arial" w:hAnsi="Arial" w:cs="Arial"/>
                <w:sz w:val="20"/>
                <w:szCs w:val="20"/>
              </w:rPr>
              <w:t>Р</w:t>
            </w:r>
            <w:r w:rsidR="00FF4B00" w:rsidRPr="00A4531A">
              <w:rPr>
                <w:rFonts w:ascii="Arial" w:hAnsi="Arial" w:cs="Arial"/>
                <w:sz w:val="20"/>
                <w:szCs w:val="20"/>
              </w:rPr>
              <w:t>уководител</w:t>
            </w:r>
            <w:r w:rsidRPr="00A4531A">
              <w:rPr>
                <w:rFonts w:ascii="Arial" w:hAnsi="Arial" w:cs="Arial"/>
                <w:sz w:val="20"/>
                <w:szCs w:val="20"/>
              </w:rPr>
              <w:t>ль</w:t>
            </w:r>
            <w:proofErr w:type="spellEnd"/>
            <w:r w:rsidR="00FF4B00" w:rsidRPr="00A4531A">
              <w:rPr>
                <w:rFonts w:ascii="Arial" w:hAnsi="Arial" w:cs="Arial"/>
                <w:sz w:val="20"/>
                <w:szCs w:val="20"/>
              </w:rPr>
              <w:t xml:space="preserve"> сектора </w:t>
            </w:r>
            <w:proofErr w:type="spellStart"/>
            <w:r w:rsidR="00FF4B00" w:rsidRPr="00A4531A">
              <w:rPr>
                <w:rFonts w:ascii="Arial" w:hAnsi="Arial" w:cs="Arial"/>
                <w:sz w:val="20"/>
                <w:szCs w:val="20"/>
              </w:rPr>
              <w:t>МПСиТ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EE56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Наличия доступа к сети «И</w:t>
            </w: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нтернет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r w:rsidR="002C1021" w:rsidRPr="002C1021">
              <w:rPr>
                <w:rFonts w:ascii="Arial" w:hAnsi="Arial" w:cs="Arial"/>
                <w:color w:val="000000"/>
                <w:sz w:val="20"/>
                <w:szCs w:val="20"/>
              </w:rPr>
              <w:t>, почтовая связь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</w:tr>
      <w:tr w:rsidR="00EE56CB" w:rsidRPr="002C1021" w:rsidTr="006D51AD">
        <w:trPr>
          <w:trHeight w:val="18"/>
        </w:trPr>
        <w:tc>
          <w:tcPr>
            <w:tcW w:w="224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6CB" w:rsidRDefault="00EE56CB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4) Исполнение услуги</w:t>
            </w:r>
          </w:p>
        </w:tc>
      </w:tr>
      <w:tr w:rsidR="002C1021" w:rsidRPr="002C1021" w:rsidTr="002C1021">
        <w:trPr>
          <w:trHeight w:val="2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BD3728" w:rsidP="00EE56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31A">
              <w:rPr>
                <w:rFonts w:ascii="Arial" w:hAnsi="Arial" w:cs="Arial"/>
                <w:sz w:val="20"/>
                <w:szCs w:val="20"/>
              </w:rPr>
              <w:t>Подготовка распоряжения</w:t>
            </w:r>
            <w:r w:rsidR="00EE56CB" w:rsidRPr="00A45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56CB">
              <w:rPr>
                <w:rFonts w:ascii="Arial" w:hAnsi="Arial" w:cs="Arial"/>
                <w:color w:val="000000"/>
                <w:sz w:val="20"/>
                <w:szCs w:val="20"/>
              </w:rPr>
              <w:t>(отказа)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EE56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="00BD3728">
              <w:rPr>
                <w:rFonts w:ascii="Arial" w:hAnsi="Arial" w:cs="Arial"/>
                <w:color w:val="000000"/>
                <w:sz w:val="20"/>
                <w:szCs w:val="20"/>
              </w:rPr>
              <w:t xml:space="preserve">одготовка </w:t>
            </w:r>
            <w:r w:rsidR="00BD3728" w:rsidRPr="00A4531A">
              <w:rPr>
                <w:rFonts w:ascii="Arial" w:hAnsi="Arial" w:cs="Arial"/>
                <w:sz w:val="20"/>
                <w:szCs w:val="20"/>
              </w:rPr>
              <w:t>копии распоряжения</w:t>
            </w:r>
            <w:r w:rsidR="002C1021" w:rsidRPr="00A45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1021" w:rsidRPr="002C1021">
              <w:rPr>
                <w:rFonts w:ascii="Arial" w:hAnsi="Arial" w:cs="Arial"/>
                <w:color w:val="000000"/>
                <w:sz w:val="20"/>
                <w:szCs w:val="20"/>
              </w:rPr>
              <w:t>и размещение на официальном сайте</w:t>
            </w:r>
            <w:r w:rsidR="00BD3728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Администрации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10 рабочих дней со дня  подписания приказа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</w:t>
            </w: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циалист сектора физической культуры и спорта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Наличия доступа к сети «И</w:t>
            </w:r>
            <w:r w:rsidRPr="002C1021">
              <w:rPr>
                <w:rFonts w:ascii="Arial" w:hAnsi="Arial" w:cs="Arial"/>
                <w:color w:val="000000"/>
                <w:sz w:val="20"/>
                <w:szCs w:val="20"/>
              </w:rPr>
              <w:t>нтернет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</w:tr>
      <w:tr w:rsidR="002C1021" w:rsidRPr="002C1021" w:rsidTr="002C1021">
        <w:trPr>
          <w:trHeight w:val="2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A4531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31A">
              <w:rPr>
                <w:rFonts w:ascii="Arial" w:hAnsi="Arial" w:cs="Arial"/>
                <w:sz w:val="20"/>
                <w:szCs w:val="20"/>
              </w:rPr>
              <w:t>Выдача</w:t>
            </w:r>
            <w:r w:rsidR="00A4531A" w:rsidRPr="00A4531A">
              <w:rPr>
                <w:rFonts w:ascii="Arial" w:hAnsi="Arial" w:cs="Arial"/>
                <w:sz w:val="20"/>
                <w:szCs w:val="20"/>
              </w:rPr>
              <w:t xml:space="preserve"> зачетной классификационной книжки,</w:t>
            </w:r>
            <w:r w:rsidRPr="00A4531A">
              <w:rPr>
                <w:rFonts w:ascii="Arial" w:hAnsi="Arial" w:cs="Arial"/>
                <w:sz w:val="20"/>
                <w:szCs w:val="20"/>
              </w:rPr>
              <w:t xml:space="preserve"> нагрудного знака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3F4C7B" w:rsidP="002C10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Присвоение спортивного разряда</w:t>
            </w:r>
            <w:r w:rsidR="00EE56CB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EE56CB" w:rsidRPr="002C102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C1021" w:rsidRPr="002C1021">
              <w:rPr>
                <w:rFonts w:ascii="Arial" w:hAnsi="Arial" w:cs="Arial"/>
                <w:color w:val="000000"/>
                <w:sz w:val="20"/>
                <w:szCs w:val="20"/>
              </w:rPr>
              <w:t>внесение записи в книгу регистрации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="002C1021" w:rsidRPr="002C1021">
              <w:rPr>
                <w:rFonts w:ascii="Arial" w:hAnsi="Arial" w:cs="Arial"/>
                <w:color w:val="000000"/>
                <w:sz w:val="20"/>
                <w:szCs w:val="20"/>
              </w:rPr>
              <w:t>е установлено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A4531A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Руководитель</w:t>
            </w:r>
            <w:r w:rsidR="00EE56CB" w:rsidRPr="002C102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сектора физической культуры и спорта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EE56CB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="002C1021" w:rsidRPr="002C1021">
              <w:rPr>
                <w:rFonts w:ascii="Arial" w:hAnsi="Arial" w:cs="Arial"/>
                <w:color w:val="000000"/>
                <w:sz w:val="20"/>
                <w:szCs w:val="20"/>
              </w:rPr>
              <w:t>инансовое обеспечение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021" w:rsidRPr="002C1021" w:rsidRDefault="002C1021" w:rsidP="002C10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</w:tr>
    </w:tbl>
    <w:p w:rsidR="00922E77" w:rsidRPr="000D34C5" w:rsidRDefault="00922E77" w:rsidP="00FA6D41">
      <w:pPr>
        <w:pStyle w:val="Style2"/>
        <w:widowControl/>
        <w:spacing w:line="240" w:lineRule="auto"/>
        <w:rPr>
          <w:rStyle w:val="FontStyle23"/>
          <w:rFonts w:ascii="Arial" w:hAnsi="Arial" w:cs="Arial"/>
          <w:sz w:val="24"/>
          <w:szCs w:val="24"/>
        </w:rPr>
      </w:pPr>
    </w:p>
    <w:p w:rsidR="00253BDD" w:rsidRPr="000D34C5" w:rsidRDefault="00253BDD" w:rsidP="00FA6D41">
      <w:pPr>
        <w:pStyle w:val="Style2"/>
        <w:widowControl/>
        <w:spacing w:line="240" w:lineRule="auto"/>
        <w:rPr>
          <w:rStyle w:val="FontStyle23"/>
          <w:rFonts w:ascii="Arial" w:hAnsi="Arial" w:cs="Arial"/>
          <w:sz w:val="24"/>
          <w:szCs w:val="24"/>
        </w:rPr>
      </w:pPr>
    </w:p>
    <w:p w:rsidR="00253BDD" w:rsidRPr="000B7BA0" w:rsidRDefault="00253BDD" w:rsidP="00FA6D41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55746D" w:rsidRPr="0082348C" w:rsidRDefault="0055746D" w:rsidP="00FA6D41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FA6D41">
      <w:pPr>
        <w:widowControl/>
        <w:rPr>
          <w:rFonts w:ascii="Arial" w:hAnsi="Arial" w:cs="Arial"/>
          <w:sz w:val="2"/>
          <w:szCs w:val="2"/>
        </w:rPr>
      </w:pPr>
    </w:p>
    <w:p w:rsidR="00253BDD" w:rsidRDefault="00253BDD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br w:type="page"/>
      </w:r>
    </w:p>
    <w:p w:rsidR="00BC7B16" w:rsidRPr="00004BB6" w:rsidRDefault="00BC7B16" w:rsidP="00BC7B16">
      <w:pPr>
        <w:pStyle w:val="Style2"/>
        <w:widowControl/>
        <w:spacing w:line="240" w:lineRule="auto"/>
        <w:rPr>
          <w:rStyle w:val="FontStyle23"/>
          <w:rFonts w:ascii="Arial" w:hAnsi="Arial" w:cs="Arial"/>
          <w:sz w:val="24"/>
          <w:szCs w:val="24"/>
        </w:rPr>
      </w:pPr>
      <w:r w:rsidRPr="006F6260">
        <w:rPr>
          <w:rStyle w:val="FontStyle20"/>
          <w:rFonts w:ascii="Arial" w:hAnsi="Arial" w:cs="Arial"/>
          <w:sz w:val="24"/>
          <w:szCs w:val="24"/>
        </w:rPr>
        <w:lastRenderedPageBreak/>
        <w:t xml:space="preserve">Раздел </w:t>
      </w:r>
      <w:r w:rsidRPr="006F6260">
        <w:rPr>
          <w:rStyle w:val="FontStyle22"/>
          <w:rFonts w:ascii="Arial" w:hAnsi="Arial" w:cs="Arial"/>
          <w:sz w:val="24"/>
          <w:szCs w:val="24"/>
        </w:rPr>
        <w:t>7.</w:t>
      </w:r>
      <w:r>
        <w:rPr>
          <w:rStyle w:val="FontStyle22"/>
          <w:rFonts w:ascii="Arial" w:hAnsi="Arial" w:cs="Arial"/>
          <w:sz w:val="24"/>
          <w:szCs w:val="24"/>
        </w:rPr>
        <w:t>1.</w:t>
      </w:r>
      <w:r w:rsidRPr="006F6260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6F6260">
        <w:rPr>
          <w:rStyle w:val="FontStyle20"/>
          <w:rFonts w:ascii="Arial" w:hAnsi="Arial" w:cs="Arial"/>
          <w:sz w:val="24"/>
          <w:szCs w:val="24"/>
        </w:rPr>
        <w:t xml:space="preserve">«Технологические процессы предоставления </w:t>
      </w:r>
      <w:r w:rsidRPr="006F6260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Pr="006F6260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Pr="006F6260">
        <w:rPr>
          <w:rStyle w:val="FontStyle23"/>
          <w:rFonts w:ascii="Arial" w:hAnsi="Arial" w:cs="Arial"/>
          <w:sz w:val="24"/>
          <w:szCs w:val="24"/>
        </w:rPr>
        <w:t>»</w:t>
      </w:r>
      <w:r w:rsidR="00004BB6">
        <w:rPr>
          <w:rStyle w:val="FontStyle23"/>
          <w:rFonts w:ascii="Arial" w:hAnsi="Arial" w:cs="Arial"/>
          <w:sz w:val="24"/>
          <w:szCs w:val="24"/>
        </w:rPr>
        <w:t xml:space="preserve"> в ГБУ «МФЦ»</w:t>
      </w:r>
    </w:p>
    <w:p w:rsidR="00004BB6" w:rsidRPr="00004BB6" w:rsidRDefault="00004BB6" w:rsidP="00BC7B16">
      <w:pPr>
        <w:pStyle w:val="Style2"/>
        <w:widowControl/>
        <w:spacing w:line="240" w:lineRule="auto"/>
        <w:rPr>
          <w:rStyle w:val="FontStyle23"/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5"/>
        <w:gridCol w:w="2069"/>
        <w:gridCol w:w="9639"/>
        <w:gridCol w:w="2976"/>
        <w:gridCol w:w="2694"/>
        <w:gridCol w:w="2409"/>
        <w:gridCol w:w="1985"/>
        <w:gridCol w:w="16"/>
      </w:tblGrid>
      <w:tr w:rsidR="00004BB6" w:rsidRPr="00004BB6" w:rsidTr="008A66CD">
        <w:trPr>
          <w:trHeight w:val="686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3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eastAsia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004BB6" w:rsidRPr="00004BB6" w:rsidTr="008A66CD">
        <w:trPr>
          <w:trHeight w:val="182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4BB6" w:rsidRPr="00004BB6" w:rsidRDefault="00004BB6" w:rsidP="00004BB6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4BB6" w:rsidRPr="00004BB6" w:rsidRDefault="00004BB6" w:rsidP="00004BB6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4BB6" w:rsidRPr="00004BB6" w:rsidRDefault="00004BB6" w:rsidP="00004BB6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4BB6" w:rsidRPr="00004BB6" w:rsidRDefault="00004BB6" w:rsidP="00004BB6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4BB6" w:rsidRPr="00004BB6" w:rsidRDefault="00004BB6" w:rsidP="00004BB6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4BB6" w:rsidRPr="00004BB6" w:rsidRDefault="00004BB6" w:rsidP="00004BB6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4BB6" w:rsidRPr="00004BB6" w:rsidRDefault="00004BB6" w:rsidP="00004BB6">
            <w:pPr>
              <w:pStyle w:val="Style13"/>
              <w:widowControl/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04BB6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FE67B2" w:rsidRPr="00004BB6" w:rsidTr="00FE67B2">
        <w:trPr>
          <w:trHeight w:val="182"/>
        </w:trPr>
        <w:tc>
          <w:tcPr>
            <w:tcW w:w="224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67B2" w:rsidRPr="00004BB6" w:rsidRDefault="003536F1" w:rsidP="00BE0AD4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>Присвоение спортивного разряда</w:t>
            </w:r>
          </w:p>
        </w:tc>
      </w:tr>
      <w:tr w:rsidR="00004BB6" w:rsidRPr="006F6260" w:rsidTr="00004BB6">
        <w:trPr>
          <w:gridAfter w:val="1"/>
          <w:wAfter w:w="16" w:type="dxa"/>
          <w:trHeight w:val="169"/>
        </w:trPr>
        <w:tc>
          <w:tcPr>
            <w:tcW w:w="223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4BB6" w:rsidRPr="006F6260" w:rsidRDefault="00004BB6" w:rsidP="00004BB6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6F6260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1. Прием и регистрация документов</w:t>
            </w:r>
          </w:p>
        </w:tc>
      </w:tr>
      <w:tr w:rsidR="00004BB6" w:rsidTr="008A66CD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Проверка документа, удостоверяющего личность заявителя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МФЦ проверяет соответствие документа, удостоверяющего личность нормативно установленным требованиям, соответствие лица, обратившегося за предоставлением услуги, фотографии в документе, удостоверяющем личность.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более 5 минут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B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4BB6" w:rsidTr="008A66CD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4BB6">
              <w:rPr>
                <w:rFonts w:ascii="Arial" w:hAnsi="Arial" w:cs="Arial"/>
                <w:color w:val="000000"/>
                <w:sz w:val="20"/>
                <w:szCs w:val="20"/>
              </w:rPr>
              <w:t>Проверка полномочий представителя заявителя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(в случае обращения такового)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МФЦ проверяет сведения в доверенности, правомочие лица, обратившегося за услугой, действовать от имени физического лица либо проверяет сведения в документе, подтверждающем право лица действовать от имени физического лица без доверенности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более 5 минут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CC0481" w:rsidRDefault="00004BB6" w:rsidP="00004BB6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4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4BB6" w:rsidTr="008A66CD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Проверка комплектности документов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МФЦ осуществляет проверку правильности заполнения заявления, принимает от заявителя согласие на обработку персональных данных заявителя, проверяет комплект документов необходимых для предоставления государственной услуги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более 20 минут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CC0481" w:rsidRDefault="00160934" w:rsidP="00004BB6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3F4C7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4BB6" w:rsidTr="008A66CD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54A6D" w:rsidRDefault="00054A6D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54A6D" w:rsidP="00054A6D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Отказ в приеме заявления (в случае возникновения оснований)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54A6D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МФЦ устанавливает основания для отказа в приеме документов, необходимых для предос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>тавления государственной услуги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 ходе приема документов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CC0481" w:rsidRDefault="008A66CD" w:rsidP="00004BB6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4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4BB6" w:rsidTr="008A66CD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54A6D" w:rsidRDefault="00054A6D" w:rsidP="00004BB6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Регистрация заявления в </w:t>
            </w:r>
            <w:r w:rsidR="00054A6D">
              <w:rPr>
                <w:rFonts w:ascii="Arial" w:hAnsi="Arial" w:cs="Arial"/>
                <w:sz w:val="20"/>
                <w:szCs w:val="20"/>
              </w:rPr>
              <w:t xml:space="preserve">автоматизированной информационной системе МФЦ (далее – </w:t>
            </w:r>
            <w:r>
              <w:rPr>
                <w:rFonts w:ascii="Arial" w:hAnsi="Arial" w:cs="Arial"/>
                <w:sz w:val="20"/>
                <w:szCs w:val="20"/>
              </w:rPr>
              <w:t>АИС МФЦ</w:t>
            </w:r>
            <w:r w:rsidR="00054A6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Работник МФЦ регистрирует заявление и документы в АИС МФЦ. В случае  если регистрация в АИС МФЦ невозможна по техническим причинам, работник МФЦ регистрирует заявление и документы на бумажном носителе.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более 60 минут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CC0481" w:rsidRDefault="008A66CD" w:rsidP="00004BB6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4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4BB6" w:rsidTr="008A66CD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Pr="00054A6D" w:rsidRDefault="00054A6D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54A6D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Выдача заявителю расписки 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>о принятых документах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МФЦ заполняет и выдает заявителю расписку о приеме документов, в расписке указывается номер и дата регистрации заявления и документов, перечень документов, которые заявитель  предоставил, указываются иные сведения, существенные для предоставления услуги.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более 5 минут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CC0481" w:rsidRDefault="00160934" w:rsidP="00004BB6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3F4C7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54A6D" w:rsidRPr="00054A6D" w:rsidTr="00CC0481">
        <w:trPr>
          <w:trHeight w:val="91"/>
        </w:trPr>
        <w:tc>
          <w:tcPr>
            <w:tcW w:w="224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4A6D" w:rsidRPr="00CC0481" w:rsidRDefault="00054A6D" w:rsidP="003536F1">
            <w:pPr>
              <w:pStyle w:val="Style1"/>
              <w:widowControl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481">
              <w:rPr>
                <w:rFonts w:ascii="Arial" w:hAnsi="Arial" w:cs="Arial"/>
                <w:b/>
                <w:sz w:val="20"/>
                <w:szCs w:val="20"/>
              </w:rPr>
              <w:t xml:space="preserve">2. Взаимодействие </w:t>
            </w:r>
            <w:r w:rsidR="003536F1">
              <w:rPr>
                <w:rFonts w:ascii="Arial" w:hAnsi="Arial" w:cs="Arial"/>
                <w:b/>
                <w:sz w:val="20"/>
                <w:szCs w:val="20"/>
              </w:rPr>
              <w:t>с ОИВ</w:t>
            </w:r>
            <w:r w:rsidRPr="00CC048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gramStart"/>
            <w:r w:rsidRPr="00CC0481">
              <w:rPr>
                <w:rFonts w:ascii="Arial" w:hAnsi="Arial" w:cs="Arial"/>
                <w:b/>
                <w:sz w:val="20"/>
                <w:szCs w:val="20"/>
              </w:rPr>
              <w:t>предоставляющим</w:t>
            </w:r>
            <w:proofErr w:type="gramEnd"/>
            <w:r w:rsidRPr="00CC04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36F1">
              <w:rPr>
                <w:rFonts w:ascii="Arial" w:hAnsi="Arial" w:cs="Arial"/>
                <w:b/>
                <w:sz w:val="20"/>
                <w:szCs w:val="20"/>
              </w:rPr>
              <w:t>муниципальную</w:t>
            </w:r>
            <w:r w:rsidRPr="00CC0481">
              <w:rPr>
                <w:rFonts w:ascii="Arial" w:hAnsi="Arial" w:cs="Arial"/>
                <w:b/>
                <w:sz w:val="20"/>
                <w:szCs w:val="20"/>
              </w:rPr>
              <w:t xml:space="preserve"> услугу</w:t>
            </w:r>
          </w:p>
        </w:tc>
      </w:tr>
      <w:tr w:rsidR="00004BB6" w:rsidTr="008A66CD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FE67B2" w:rsidP="00004BB6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54A6D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Передача документов в </w:t>
            </w:r>
            <w:r w:rsidR="00054A6D">
              <w:rPr>
                <w:rFonts w:ascii="Arial" w:hAnsi="Arial" w:cs="Arial"/>
                <w:sz w:val="20"/>
                <w:szCs w:val="20"/>
              </w:rPr>
              <w:t>ОИВ (учреждение)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ведом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>ости приема-передачи документов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54A6D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Передача документов из 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 xml:space="preserve">отдела ГБУ «МФЦ» в ОИВ (учреждение)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осуществляется  не позднее рабочего дня, следующего за днем приема документов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Почтовые отправления, 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 xml:space="preserve">система межведомственного электронного взаимодействия (далее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СМЭВ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курьерская доставка.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CC0481" w:rsidRDefault="00160934" w:rsidP="00004BB6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3F4C7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04BB6" w:rsidTr="008A66CD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FE67B2" w:rsidP="00004BB6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Получение документов из </w:t>
            </w:r>
            <w:r w:rsidR="00054A6D">
              <w:rPr>
                <w:rFonts w:ascii="Arial" w:hAnsi="Arial" w:cs="Arial"/>
                <w:sz w:val="20"/>
                <w:szCs w:val="20"/>
              </w:rPr>
              <w:t>ОИВ (учреждение)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ведомости прие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>ма-передачи итоговых документов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54A6D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Передача документов из 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 xml:space="preserve">ОИВ (учреждения)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 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 xml:space="preserve">отдел ГБУ «МФЦ»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осуществляется не позднее рабочего дня, следующего за днем принятия решения о предоставлении (отказе в предоставлении) услуги 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>ОИВ (учреждением)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Специалист </w:t>
            </w:r>
            <w:r w:rsidR="00054A6D">
              <w:rPr>
                <w:rFonts w:ascii="Arial" w:hAnsi="Arial" w:cs="Arial"/>
                <w:color w:val="000000"/>
                <w:sz w:val="20"/>
                <w:szCs w:val="20"/>
              </w:rPr>
              <w:t>ОИВ (учреждения)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04BB6" w:rsidRDefault="00004BB6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Почтовые отправления, СМЭВ, курьерская доставка.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4BB6" w:rsidRPr="00CC0481" w:rsidRDefault="00160934" w:rsidP="00004BB6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3F4C7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54A6D" w:rsidRPr="00054A6D" w:rsidTr="00CC0481">
        <w:trPr>
          <w:trHeight w:val="91"/>
        </w:trPr>
        <w:tc>
          <w:tcPr>
            <w:tcW w:w="224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4A6D" w:rsidRPr="00CC0481" w:rsidRDefault="00054A6D" w:rsidP="00004BB6">
            <w:pPr>
              <w:pStyle w:val="Style1"/>
              <w:widowControl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481">
              <w:rPr>
                <w:rFonts w:ascii="Arial" w:hAnsi="Arial" w:cs="Arial"/>
                <w:b/>
                <w:sz w:val="20"/>
                <w:szCs w:val="20"/>
              </w:rPr>
              <w:t>3. Выдача документов заявителю</w:t>
            </w:r>
          </w:p>
        </w:tc>
      </w:tr>
      <w:tr w:rsidR="00FE67B2" w:rsidRPr="008B698F" w:rsidTr="00433633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E67B2" w:rsidRDefault="00FE67B2" w:rsidP="00004BB6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E67B2" w:rsidRDefault="00FE67B2" w:rsidP="008A66CD">
            <w:pPr>
              <w:pStyle w:val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Оповещение заявителя о результате услуги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E67B2" w:rsidRDefault="00FE67B2" w:rsidP="00004BB6">
            <w:pPr>
              <w:pStyle w:val="Style1"/>
              <w:widowControl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Оповещение заявителя о готовности результата предоставления услуги посредством оповещения по телефону или с помощью СМС, почтовой связью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E67B2" w:rsidRDefault="00FE67B2" w:rsidP="00004BB6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A66CD">
              <w:rPr>
                <w:rFonts w:ascii="Arial" w:hAnsi="Arial" w:cs="Arial"/>
                <w:sz w:val="20"/>
                <w:szCs w:val="20"/>
              </w:rPr>
              <w:t>Не более 5 минут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E67B2" w:rsidRPr="00054A6D" w:rsidRDefault="00FE67B2" w:rsidP="00004BB6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54A6D">
              <w:rPr>
                <w:rFonts w:ascii="Arial" w:hAnsi="Arial" w:cs="Arial"/>
                <w:sz w:val="20"/>
                <w:szCs w:val="20"/>
              </w:rPr>
              <w:t>Работник отдела ГБУ «МФЦ», специалист ОИВ (учреждения)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E67B2" w:rsidRDefault="00FE67B2" w:rsidP="00004BB6">
            <w:pPr>
              <w:pStyle w:val="Style1"/>
              <w:widowControl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Радиотелефонная связь, почта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67B2" w:rsidRPr="00CC0481" w:rsidRDefault="00FE67B2" w:rsidP="00004BB6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4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B349F" w:rsidRPr="008B698F" w:rsidTr="000B349F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Default="000B349F" w:rsidP="00331B9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Default="000B349F" w:rsidP="000B349F">
            <w:pPr>
              <w:pStyle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349F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Выдача документов </w:t>
            </w:r>
            <w:r w:rsidRPr="000B349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заявителю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Pr="000B349F" w:rsidRDefault="000B349F" w:rsidP="00331B91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Работник МФЦ ответственный за прием документов проверяет документ, удостоверяющий личность заявителя, выдает документы, проставляя отметки о выданных документах в расписке. Заявитель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проставляет подпись в расписке.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B349F" w:rsidRPr="000B349F" w:rsidRDefault="000B349F" w:rsidP="00331B91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Pr="000B349F" w:rsidRDefault="000B349F" w:rsidP="00331B91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4A6D">
              <w:rPr>
                <w:rFonts w:ascii="Arial" w:hAnsi="Arial" w:cs="Arial"/>
                <w:sz w:val="20"/>
                <w:szCs w:val="20"/>
              </w:rPr>
              <w:t>Работник отдела ГБУ «МФЦ»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Pr="000B349F" w:rsidRDefault="000B349F" w:rsidP="00331B91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349F">
              <w:rPr>
                <w:rFonts w:ascii="Arial" w:hAnsi="Arial" w:cs="Arial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9F" w:rsidRPr="00FE67B2" w:rsidRDefault="000B349F" w:rsidP="00331B91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67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B349F" w:rsidRPr="008B698F" w:rsidTr="000B349F">
        <w:trPr>
          <w:trHeight w:val="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Default="000B349F" w:rsidP="00331B91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Default="000B349F" w:rsidP="000B349F">
            <w:pPr>
              <w:pStyle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349F">
              <w:rPr>
                <w:rFonts w:ascii="Arial" w:hAnsi="Arial" w:cs="Arial"/>
                <w:color w:val="000000"/>
                <w:sz w:val="20"/>
                <w:szCs w:val="20"/>
              </w:rPr>
              <w:t>Оценка качества предоставления услуги заявителем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Pr="000B349F" w:rsidRDefault="000B349F" w:rsidP="00331B91">
            <w:pPr>
              <w:pStyle w:val="Style1"/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 МФЦ ответственный за прием документов информирует заявителя о возможности оценить качество предоставленной услуги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B349F" w:rsidRPr="000B349F" w:rsidRDefault="000B349F" w:rsidP="00331B91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Pr="000B349F" w:rsidRDefault="000B349F" w:rsidP="00331B91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4A6D">
              <w:rPr>
                <w:rFonts w:ascii="Arial" w:hAnsi="Arial" w:cs="Arial"/>
                <w:sz w:val="20"/>
                <w:szCs w:val="20"/>
              </w:rPr>
              <w:t>Работник отдела ГБУ «МФЦ»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B349F" w:rsidRPr="000B349F" w:rsidRDefault="000B349F" w:rsidP="00331B91">
            <w:pPr>
              <w:pStyle w:val="Style1"/>
              <w:widowControl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СМС рассылка (по телефону), пульт выбора услуг, на информационном портале vashkontrol.ru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349F" w:rsidRPr="00FE67B2" w:rsidRDefault="000B349F" w:rsidP="00331B91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67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004BB6" w:rsidRPr="00004BB6" w:rsidRDefault="00004BB6" w:rsidP="00BC7B16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BC7B16" w:rsidRDefault="00BC7B16" w:rsidP="00BC7B16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br w:type="page"/>
      </w:r>
    </w:p>
    <w:p w:rsidR="0082348C" w:rsidRDefault="0055746D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6F6260">
        <w:rPr>
          <w:rStyle w:val="FontStyle20"/>
          <w:rFonts w:ascii="Arial" w:hAnsi="Arial" w:cs="Arial"/>
          <w:sz w:val="24"/>
          <w:szCs w:val="24"/>
        </w:rPr>
        <w:lastRenderedPageBreak/>
        <w:t>Раздел 8. «</w:t>
      </w:r>
      <w:r w:rsidR="0082348C" w:rsidRPr="006F6260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 w:rsidRPr="006F6260">
        <w:rPr>
          <w:rStyle w:val="FontStyle20"/>
          <w:rFonts w:ascii="Arial" w:hAnsi="Arial" w:cs="Arial"/>
          <w:sz w:val="24"/>
          <w:szCs w:val="24"/>
        </w:rPr>
        <w:t>«</w:t>
      </w:r>
      <w:proofErr w:type="spellStart"/>
      <w:r w:rsidRPr="006F6260"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 w:rsidRPr="006F6260">
        <w:rPr>
          <w:rStyle w:val="FontStyle20"/>
          <w:rFonts w:ascii="Arial" w:hAnsi="Arial" w:cs="Arial"/>
          <w:sz w:val="24"/>
          <w:szCs w:val="24"/>
        </w:rPr>
        <w:t>» в электронной форме»</w:t>
      </w:r>
    </w:p>
    <w:p w:rsidR="00164900" w:rsidRDefault="00164900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tbl>
      <w:tblPr>
        <w:tblW w:w="22393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55"/>
        <w:gridCol w:w="3875"/>
        <w:gridCol w:w="2584"/>
        <w:gridCol w:w="2828"/>
        <w:gridCol w:w="2234"/>
        <w:gridCol w:w="2832"/>
        <w:gridCol w:w="2585"/>
      </w:tblGrid>
      <w:tr w:rsidR="003F6278" w:rsidRPr="0035465C" w:rsidTr="00EE56CB">
        <w:trPr>
          <w:trHeight w:val="1782"/>
        </w:trPr>
        <w:tc>
          <w:tcPr>
            <w:tcW w:w="5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запроса о предоставлении </w:t>
            </w: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» </w:t>
            </w: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» </w:t>
            </w: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» </w:t>
            </w: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3F6278" w:rsidRPr="0035465C" w:rsidTr="00EE56CB">
        <w:trPr>
          <w:trHeight w:val="165"/>
        </w:trPr>
        <w:tc>
          <w:tcPr>
            <w:tcW w:w="5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278" w:rsidRPr="0035465C" w:rsidRDefault="003F6278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278" w:rsidRPr="0035465C" w:rsidRDefault="003F6278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278" w:rsidRPr="0035465C" w:rsidRDefault="003F6278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278" w:rsidRPr="0035465C" w:rsidRDefault="003F6278" w:rsidP="008F54E8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35465C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278" w:rsidRPr="0035465C" w:rsidRDefault="003F6278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278" w:rsidRPr="0035465C" w:rsidRDefault="003F6278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278" w:rsidRPr="0035465C" w:rsidRDefault="003F6278" w:rsidP="008F54E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35465C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164900" w:rsidRPr="006F6260" w:rsidRDefault="00164900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p w:rsidR="00F0134E" w:rsidRPr="0082348C" w:rsidRDefault="00F0134E" w:rsidP="00BC7B16">
      <w:pPr>
        <w:rPr>
          <w:rFonts w:ascii="Arial" w:hAnsi="Arial" w:cs="Arial"/>
        </w:rPr>
      </w:pPr>
    </w:p>
    <w:sectPr w:rsidR="00F0134E" w:rsidRPr="0082348C" w:rsidSect="008A66CD">
      <w:headerReference w:type="default" r:id="rId14"/>
      <w:footerReference w:type="default" r:id="rId15"/>
      <w:pgSz w:w="23810" w:h="16837" w:orient="landscape"/>
      <w:pgMar w:top="1276" w:right="567" w:bottom="709" w:left="567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C9F" w:rsidRDefault="001E5C9F" w:rsidP="004D6E54">
      <w:r>
        <w:separator/>
      </w:r>
    </w:p>
  </w:endnote>
  <w:endnote w:type="continuationSeparator" w:id="0">
    <w:p w:rsidR="001E5C9F" w:rsidRDefault="001E5C9F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ont330">
    <w:altName w:val="Times New Roman"/>
    <w:panose1 w:val="00000000000000000000"/>
    <w:charset w:val="00"/>
    <w:family w:val="roman"/>
    <w:notTrueType/>
    <w:pitch w:val="default"/>
  </w:font>
  <w:font w:name="font33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>
    <w:pPr>
      <w:widowControl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Pr="00A01E32" w:rsidRDefault="00CD24A9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C9F" w:rsidRDefault="001E5C9F" w:rsidP="004D6E54">
      <w:r>
        <w:separator/>
      </w:r>
    </w:p>
  </w:footnote>
  <w:footnote w:type="continuationSeparator" w:id="0">
    <w:p w:rsidR="001E5C9F" w:rsidRDefault="001E5C9F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FA1"/>
    <w:multiLevelType w:val="hybridMultilevel"/>
    <w:tmpl w:val="811CABEA"/>
    <w:lvl w:ilvl="0" w:tplc="570CCC42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2" w:hanging="360"/>
      </w:pPr>
    </w:lvl>
    <w:lvl w:ilvl="2" w:tplc="0419001B" w:tentative="1">
      <w:start w:val="1"/>
      <w:numFmt w:val="lowerRoman"/>
      <w:lvlText w:val="%3."/>
      <w:lvlJc w:val="right"/>
      <w:pPr>
        <w:ind w:left="1782" w:hanging="180"/>
      </w:pPr>
    </w:lvl>
    <w:lvl w:ilvl="3" w:tplc="0419000F" w:tentative="1">
      <w:start w:val="1"/>
      <w:numFmt w:val="decimal"/>
      <w:lvlText w:val="%4."/>
      <w:lvlJc w:val="left"/>
      <w:pPr>
        <w:ind w:left="2502" w:hanging="360"/>
      </w:pPr>
    </w:lvl>
    <w:lvl w:ilvl="4" w:tplc="04190019" w:tentative="1">
      <w:start w:val="1"/>
      <w:numFmt w:val="lowerLetter"/>
      <w:lvlText w:val="%5."/>
      <w:lvlJc w:val="left"/>
      <w:pPr>
        <w:ind w:left="3222" w:hanging="360"/>
      </w:pPr>
    </w:lvl>
    <w:lvl w:ilvl="5" w:tplc="0419001B" w:tentative="1">
      <w:start w:val="1"/>
      <w:numFmt w:val="lowerRoman"/>
      <w:lvlText w:val="%6."/>
      <w:lvlJc w:val="right"/>
      <w:pPr>
        <w:ind w:left="3942" w:hanging="180"/>
      </w:pPr>
    </w:lvl>
    <w:lvl w:ilvl="6" w:tplc="0419000F" w:tentative="1">
      <w:start w:val="1"/>
      <w:numFmt w:val="decimal"/>
      <w:lvlText w:val="%7."/>
      <w:lvlJc w:val="left"/>
      <w:pPr>
        <w:ind w:left="4662" w:hanging="360"/>
      </w:pPr>
    </w:lvl>
    <w:lvl w:ilvl="7" w:tplc="04190019" w:tentative="1">
      <w:start w:val="1"/>
      <w:numFmt w:val="lowerLetter"/>
      <w:lvlText w:val="%8."/>
      <w:lvlJc w:val="left"/>
      <w:pPr>
        <w:ind w:left="5382" w:hanging="360"/>
      </w:pPr>
    </w:lvl>
    <w:lvl w:ilvl="8" w:tplc="041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">
    <w:nsid w:val="05885AAC"/>
    <w:multiLevelType w:val="hybridMultilevel"/>
    <w:tmpl w:val="B9CEB984"/>
    <w:lvl w:ilvl="0" w:tplc="E73ED924">
      <w:start w:val="1"/>
      <w:numFmt w:val="decimal"/>
      <w:lvlText w:val="%1)"/>
      <w:lvlJc w:val="left"/>
      <w:pPr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064A6EEA"/>
    <w:multiLevelType w:val="hybridMultilevel"/>
    <w:tmpl w:val="09C89C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67B14"/>
    <w:multiLevelType w:val="hybridMultilevel"/>
    <w:tmpl w:val="6C22CA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9374F"/>
    <w:multiLevelType w:val="hybridMultilevel"/>
    <w:tmpl w:val="C3260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05BB9"/>
    <w:multiLevelType w:val="hybridMultilevel"/>
    <w:tmpl w:val="7CCE896C"/>
    <w:lvl w:ilvl="0" w:tplc="9560E9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30FB1"/>
    <w:multiLevelType w:val="hybridMultilevel"/>
    <w:tmpl w:val="D72A1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00616"/>
    <w:multiLevelType w:val="hybridMultilevel"/>
    <w:tmpl w:val="8BDC0A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27836"/>
    <w:multiLevelType w:val="hybridMultilevel"/>
    <w:tmpl w:val="65420EDA"/>
    <w:lvl w:ilvl="0" w:tplc="142AF1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B9167D"/>
    <w:multiLevelType w:val="hybridMultilevel"/>
    <w:tmpl w:val="6E8C5C04"/>
    <w:lvl w:ilvl="0" w:tplc="7DB64FF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BD7C95"/>
    <w:multiLevelType w:val="hybridMultilevel"/>
    <w:tmpl w:val="FAECF9BA"/>
    <w:lvl w:ilvl="0" w:tplc="69404600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773E483D"/>
    <w:multiLevelType w:val="hybridMultilevel"/>
    <w:tmpl w:val="F6B89840"/>
    <w:lvl w:ilvl="0" w:tplc="E15E62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D6C13"/>
    <w:multiLevelType w:val="hybridMultilevel"/>
    <w:tmpl w:val="D72A1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10"/>
  </w:num>
  <w:num w:numId="10">
    <w:abstractNumId w:val="4"/>
  </w:num>
  <w:num w:numId="11">
    <w:abstractNumId w:val="1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04BB6"/>
    <w:rsid w:val="00054A6D"/>
    <w:rsid w:val="000641CA"/>
    <w:rsid w:val="000748B2"/>
    <w:rsid w:val="000B349F"/>
    <w:rsid w:val="000B4366"/>
    <w:rsid w:val="000B7BA0"/>
    <w:rsid w:val="000D34C5"/>
    <w:rsid w:val="000E0795"/>
    <w:rsid w:val="0010204B"/>
    <w:rsid w:val="001472D1"/>
    <w:rsid w:val="00160934"/>
    <w:rsid w:val="00164900"/>
    <w:rsid w:val="0017194A"/>
    <w:rsid w:val="001B78E4"/>
    <w:rsid w:val="001E5C9F"/>
    <w:rsid w:val="002268C0"/>
    <w:rsid w:val="00235140"/>
    <w:rsid w:val="00253BDD"/>
    <w:rsid w:val="00256BB3"/>
    <w:rsid w:val="00270DDF"/>
    <w:rsid w:val="002C1021"/>
    <w:rsid w:val="002D430F"/>
    <w:rsid w:val="002E6899"/>
    <w:rsid w:val="002E70A9"/>
    <w:rsid w:val="0032310F"/>
    <w:rsid w:val="00331B91"/>
    <w:rsid w:val="003536F1"/>
    <w:rsid w:val="003556E3"/>
    <w:rsid w:val="00371629"/>
    <w:rsid w:val="00374008"/>
    <w:rsid w:val="00392780"/>
    <w:rsid w:val="003B34F9"/>
    <w:rsid w:val="003D764C"/>
    <w:rsid w:val="003F4C7B"/>
    <w:rsid w:val="003F6278"/>
    <w:rsid w:val="00404332"/>
    <w:rsid w:val="00415D39"/>
    <w:rsid w:val="00433633"/>
    <w:rsid w:val="004D6E54"/>
    <w:rsid w:val="004F7B19"/>
    <w:rsid w:val="00520CB8"/>
    <w:rsid w:val="00537FAD"/>
    <w:rsid w:val="00555AC7"/>
    <w:rsid w:val="0055746D"/>
    <w:rsid w:val="005675FA"/>
    <w:rsid w:val="0061362F"/>
    <w:rsid w:val="00615629"/>
    <w:rsid w:val="00636E7D"/>
    <w:rsid w:val="0063730C"/>
    <w:rsid w:val="00637CF5"/>
    <w:rsid w:val="006537B4"/>
    <w:rsid w:val="00654658"/>
    <w:rsid w:val="0066312F"/>
    <w:rsid w:val="006A3BC1"/>
    <w:rsid w:val="006D3069"/>
    <w:rsid w:val="006D51AD"/>
    <w:rsid w:val="006E0F1B"/>
    <w:rsid w:val="006E1A08"/>
    <w:rsid w:val="006F6260"/>
    <w:rsid w:val="00703A9C"/>
    <w:rsid w:val="0072152F"/>
    <w:rsid w:val="00737A15"/>
    <w:rsid w:val="00753DF1"/>
    <w:rsid w:val="0077000C"/>
    <w:rsid w:val="007F0810"/>
    <w:rsid w:val="0080489A"/>
    <w:rsid w:val="0082348C"/>
    <w:rsid w:val="00825889"/>
    <w:rsid w:val="00830489"/>
    <w:rsid w:val="008349B9"/>
    <w:rsid w:val="008A526D"/>
    <w:rsid w:val="008A66CD"/>
    <w:rsid w:val="008B5417"/>
    <w:rsid w:val="008F0790"/>
    <w:rsid w:val="008F54E8"/>
    <w:rsid w:val="00922E77"/>
    <w:rsid w:val="00943340"/>
    <w:rsid w:val="00950685"/>
    <w:rsid w:val="0097594D"/>
    <w:rsid w:val="00986A3C"/>
    <w:rsid w:val="00993C74"/>
    <w:rsid w:val="009F2ED1"/>
    <w:rsid w:val="00A01E32"/>
    <w:rsid w:val="00A153B4"/>
    <w:rsid w:val="00A4531A"/>
    <w:rsid w:val="00A50DC9"/>
    <w:rsid w:val="00A635ED"/>
    <w:rsid w:val="00AA60AD"/>
    <w:rsid w:val="00AC4561"/>
    <w:rsid w:val="00AD3802"/>
    <w:rsid w:val="00AF39FC"/>
    <w:rsid w:val="00B447C8"/>
    <w:rsid w:val="00B45242"/>
    <w:rsid w:val="00B92C32"/>
    <w:rsid w:val="00BC7B16"/>
    <w:rsid w:val="00BD3728"/>
    <w:rsid w:val="00BE0AD4"/>
    <w:rsid w:val="00BE2E0F"/>
    <w:rsid w:val="00C1050F"/>
    <w:rsid w:val="00C3344D"/>
    <w:rsid w:val="00C54039"/>
    <w:rsid w:val="00C57F8F"/>
    <w:rsid w:val="00C91E75"/>
    <w:rsid w:val="00CB504C"/>
    <w:rsid w:val="00CC0481"/>
    <w:rsid w:val="00CC5B27"/>
    <w:rsid w:val="00CD24A9"/>
    <w:rsid w:val="00CE074D"/>
    <w:rsid w:val="00D2593A"/>
    <w:rsid w:val="00D638BB"/>
    <w:rsid w:val="00D83DF3"/>
    <w:rsid w:val="00D859CC"/>
    <w:rsid w:val="00D85B38"/>
    <w:rsid w:val="00DA10EC"/>
    <w:rsid w:val="00DA418D"/>
    <w:rsid w:val="00DB718E"/>
    <w:rsid w:val="00DC1690"/>
    <w:rsid w:val="00DC4A9D"/>
    <w:rsid w:val="00DE5F57"/>
    <w:rsid w:val="00E22DA5"/>
    <w:rsid w:val="00E23DAE"/>
    <w:rsid w:val="00E32E9B"/>
    <w:rsid w:val="00E53F3A"/>
    <w:rsid w:val="00E70E0C"/>
    <w:rsid w:val="00E71BF1"/>
    <w:rsid w:val="00EB074A"/>
    <w:rsid w:val="00EC2C88"/>
    <w:rsid w:val="00ED7B08"/>
    <w:rsid w:val="00EE56CB"/>
    <w:rsid w:val="00F0134E"/>
    <w:rsid w:val="00F015D6"/>
    <w:rsid w:val="00F20056"/>
    <w:rsid w:val="00F516DE"/>
    <w:rsid w:val="00F94CC8"/>
    <w:rsid w:val="00FA2771"/>
    <w:rsid w:val="00FA6D41"/>
    <w:rsid w:val="00FC6841"/>
    <w:rsid w:val="00FE67B2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qFormat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qFormat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qFormat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71BF1"/>
    <w:pPr>
      <w:widowControl/>
      <w:autoSpaceDE/>
      <w:autoSpaceDN/>
      <w:adjustRightInd/>
      <w:spacing w:before="100" w:beforeAutospacing="1" w:after="142" w:line="288" w:lineRule="auto"/>
    </w:pPr>
    <w:rPr>
      <w:rFonts w:eastAsia="Times New Roman"/>
      <w:color w:val="000000"/>
    </w:rPr>
  </w:style>
  <w:style w:type="paragraph" w:customStyle="1" w:styleId="1">
    <w:name w:val="Обычный (веб)1"/>
    <w:basedOn w:val="a"/>
    <w:rsid w:val="00004BB6"/>
    <w:pPr>
      <w:widowControl/>
      <w:suppressAutoHyphens/>
      <w:autoSpaceDE/>
      <w:autoSpaceDN/>
      <w:adjustRightInd/>
      <w:spacing w:before="28" w:after="119" w:line="100" w:lineRule="atLeast"/>
    </w:pPr>
    <w:rPr>
      <w:rFonts w:eastAsia="Times New Roman" w:cs="font330"/>
      <w:kern w:val="1"/>
    </w:rPr>
  </w:style>
  <w:style w:type="paragraph" w:customStyle="1" w:styleId="western">
    <w:name w:val="western"/>
    <w:basedOn w:val="a"/>
    <w:rsid w:val="00CC5B27"/>
    <w:pPr>
      <w:widowControl/>
      <w:autoSpaceDE/>
      <w:autoSpaceDN/>
      <w:adjustRightInd/>
      <w:spacing w:before="100" w:beforeAutospacing="1" w:after="142" w:line="288" w:lineRule="auto"/>
    </w:pPr>
    <w:rPr>
      <w:rFonts w:eastAsia="Times New Roman"/>
      <w:color w:val="000000"/>
    </w:rPr>
  </w:style>
  <w:style w:type="paragraph" w:customStyle="1" w:styleId="ConsPlusNormal">
    <w:name w:val="ConsPlusNormal"/>
    <w:rsid w:val="00636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8349B9"/>
    <w:rPr>
      <w:rFonts w:ascii="Arial" w:hAnsi="Arial"/>
      <w:b/>
      <w:sz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49B9"/>
    <w:pPr>
      <w:shd w:val="clear" w:color="auto" w:fill="FFFFFF"/>
      <w:autoSpaceDE/>
      <w:autoSpaceDN/>
      <w:adjustRightInd/>
      <w:spacing w:after="240" w:line="274" w:lineRule="exact"/>
      <w:ind w:hanging="1140"/>
      <w:jc w:val="center"/>
    </w:pPr>
    <w:rPr>
      <w:rFonts w:ascii="Arial" w:eastAsiaTheme="minorHAnsi" w:hAnsi="Arial" w:cstheme="minorBidi"/>
      <w:b/>
      <w:sz w:val="23"/>
      <w:szCs w:val="22"/>
      <w:lang w:eastAsia="en-US"/>
    </w:rPr>
  </w:style>
  <w:style w:type="paragraph" w:customStyle="1" w:styleId="21">
    <w:name w:val="Обычный (веб)2"/>
    <w:basedOn w:val="a"/>
    <w:rsid w:val="00FE67B2"/>
    <w:pPr>
      <w:widowControl/>
      <w:suppressAutoHyphens/>
      <w:autoSpaceDE/>
      <w:autoSpaceDN/>
      <w:adjustRightInd/>
      <w:spacing w:before="28" w:after="119" w:line="100" w:lineRule="atLeast"/>
    </w:pPr>
    <w:rPr>
      <w:rFonts w:eastAsia="Times New Roman" w:cs="font331"/>
      <w:kern w:val="1"/>
    </w:rPr>
  </w:style>
  <w:style w:type="paragraph" w:styleId="a9">
    <w:name w:val="List Paragraph"/>
    <w:basedOn w:val="a"/>
    <w:link w:val="aa"/>
    <w:uiPriority w:val="34"/>
    <w:qFormat/>
    <w:rsid w:val="00A153B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Times New Roman" w:hAnsi="Calibri"/>
      <w:sz w:val="22"/>
      <w:szCs w:val="22"/>
    </w:rPr>
  </w:style>
  <w:style w:type="character" w:customStyle="1" w:styleId="aa">
    <w:name w:val="Абзац списка Знак"/>
    <w:basedOn w:val="a0"/>
    <w:link w:val="a9"/>
    <w:uiPriority w:val="34"/>
    <w:locked/>
    <w:rsid w:val="00A153B4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164900"/>
    <w:rPr>
      <w:color w:val="0000FF" w:themeColor="hyperlink"/>
      <w:u w:val="single"/>
    </w:rPr>
  </w:style>
  <w:style w:type="paragraph" w:customStyle="1" w:styleId="Default">
    <w:name w:val="Default"/>
    <w:rsid w:val="00102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line number"/>
    <w:basedOn w:val="a0"/>
    <w:uiPriority w:val="99"/>
    <w:rsid w:val="008F54E8"/>
    <w:rPr>
      <w:rFonts w:cs="Times New Roman"/>
    </w:rPr>
  </w:style>
  <w:style w:type="character" w:customStyle="1" w:styleId="ad">
    <w:name w:val="Гипертекстовая ссылка"/>
    <w:basedOn w:val="a0"/>
    <w:uiPriority w:val="99"/>
    <w:rsid w:val="000B349F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qFormat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qFormat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qFormat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71BF1"/>
    <w:pPr>
      <w:widowControl/>
      <w:autoSpaceDE/>
      <w:autoSpaceDN/>
      <w:adjustRightInd/>
      <w:spacing w:before="100" w:beforeAutospacing="1" w:after="142" w:line="288" w:lineRule="auto"/>
    </w:pPr>
    <w:rPr>
      <w:rFonts w:eastAsia="Times New Roman"/>
      <w:color w:val="000000"/>
    </w:rPr>
  </w:style>
  <w:style w:type="paragraph" w:customStyle="1" w:styleId="1">
    <w:name w:val="Обычный (веб)1"/>
    <w:basedOn w:val="a"/>
    <w:rsid w:val="00004BB6"/>
    <w:pPr>
      <w:widowControl/>
      <w:suppressAutoHyphens/>
      <w:autoSpaceDE/>
      <w:autoSpaceDN/>
      <w:adjustRightInd/>
      <w:spacing w:before="28" w:after="119" w:line="100" w:lineRule="atLeast"/>
    </w:pPr>
    <w:rPr>
      <w:rFonts w:eastAsia="Times New Roman" w:cs="font330"/>
      <w:kern w:val="1"/>
    </w:rPr>
  </w:style>
  <w:style w:type="paragraph" w:customStyle="1" w:styleId="western">
    <w:name w:val="western"/>
    <w:basedOn w:val="a"/>
    <w:rsid w:val="00CC5B27"/>
    <w:pPr>
      <w:widowControl/>
      <w:autoSpaceDE/>
      <w:autoSpaceDN/>
      <w:adjustRightInd/>
      <w:spacing w:before="100" w:beforeAutospacing="1" w:after="142" w:line="288" w:lineRule="auto"/>
    </w:pPr>
    <w:rPr>
      <w:rFonts w:eastAsia="Times New Roman"/>
      <w:color w:val="000000"/>
    </w:rPr>
  </w:style>
  <w:style w:type="paragraph" w:customStyle="1" w:styleId="ConsPlusNormal">
    <w:name w:val="ConsPlusNormal"/>
    <w:rsid w:val="00636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8349B9"/>
    <w:rPr>
      <w:rFonts w:ascii="Arial" w:hAnsi="Arial"/>
      <w:b/>
      <w:sz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49B9"/>
    <w:pPr>
      <w:shd w:val="clear" w:color="auto" w:fill="FFFFFF"/>
      <w:autoSpaceDE/>
      <w:autoSpaceDN/>
      <w:adjustRightInd/>
      <w:spacing w:after="240" w:line="274" w:lineRule="exact"/>
      <w:ind w:hanging="1140"/>
      <w:jc w:val="center"/>
    </w:pPr>
    <w:rPr>
      <w:rFonts w:ascii="Arial" w:eastAsiaTheme="minorHAnsi" w:hAnsi="Arial" w:cstheme="minorBidi"/>
      <w:b/>
      <w:sz w:val="23"/>
      <w:szCs w:val="22"/>
      <w:lang w:eastAsia="en-US"/>
    </w:rPr>
  </w:style>
  <w:style w:type="paragraph" w:customStyle="1" w:styleId="21">
    <w:name w:val="Обычный (веб)2"/>
    <w:basedOn w:val="a"/>
    <w:rsid w:val="00FE67B2"/>
    <w:pPr>
      <w:widowControl/>
      <w:suppressAutoHyphens/>
      <w:autoSpaceDE/>
      <w:autoSpaceDN/>
      <w:adjustRightInd/>
      <w:spacing w:before="28" w:after="119" w:line="100" w:lineRule="atLeast"/>
    </w:pPr>
    <w:rPr>
      <w:rFonts w:eastAsia="Times New Roman" w:cs="font331"/>
      <w:kern w:val="1"/>
    </w:rPr>
  </w:style>
  <w:style w:type="paragraph" w:styleId="a9">
    <w:name w:val="List Paragraph"/>
    <w:basedOn w:val="a"/>
    <w:link w:val="aa"/>
    <w:uiPriority w:val="34"/>
    <w:qFormat/>
    <w:rsid w:val="00A153B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Times New Roman" w:hAnsi="Calibri"/>
      <w:sz w:val="22"/>
      <w:szCs w:val="22"/>
    </w:rPr>
  </w:style>
  <w:style w:type="character" w:customStyle="1" w:styleId="aa">
    <w:name w:val="Абзац списка Знак"/>
    <w:basedOn w:val="a0"/>
    <w:link w:val="a9"/>
    <w:uiPriority w:val="34"/>
    <w:locked/>
    <w:rsid w:val="00A153B4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164900"/>
    <w:rPr>
      <w:color w:val="0000FF" w:themeColor="hyperlink"/>
      <w:u w:val="single"/>
    </w:rPr>
  </w:style>
  <w:style w:type="paragraph" w:customStyle="1" w:styleId="Default">
    <w:name w:val="Default"/>
    <w:rsid w:val="00102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line number"/>
    <w:basedOn w:val="a0"/>
    <w:uiPriority w:val="99"/>
    <w:rsid w:val="008F54E8"/>
    <w:rPr>
      <w:rFonts w:cs="Times New Roman"/>
    </w:rPr>
  </w:style>
  <w:style w:type="character" w:customStyle="1" w:styleId="ad">
    <w:name w:val="Гипертекстовая ссылка"/>
    <w:basedOn w:val="a0"/>
    <w:uiPriority w:val="99"/>
    <w:rsid w:val="000B349F"/>
    <w:rPr>
      <w:rFonts w:cs="Times New Roman"/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10</Pages>
  <Words>2377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Tri</cp:lastModifiedBy>
  <cp:revision>51</cp:revision>
  <cp:lastPrinted>2016-11-16T04:31:00Z</cp:lastPrinted>
  <dcterms:created xsi:type="dcterms:W3CDTF">2016-07-21T05:42:00Z</dcterms:created>
  <dcterms:modified xsi:type="dcterms:W3CDTF">2018-11-13T09:05:00Z</dcterms:modified>
</cp:coreProperties>
</file>